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31" w:rsidRPr="00533DA2" w:rsidRDefault="00987431" w:rsidP="00987431">
      <w:pPr>
        <w:tabs>
          <w:tab w:val="num" w:pos="36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</w:p>
    <w:p w:rsidR="00987431" w:rsidRPr="00533DA2" w:rsidRDefault="00987431" w:rsidP="00987431">
      <w:pPr>
        <w:tabs>
          <w:tab w:val="num" w:pos="36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документов, представляемых для заключения</w:t>
      </w:r>
      <w:r w:rsidRPr="00533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о порядке взаимодействия при переводах денежных средств физических лиц</w:t>
      </w:r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987431" w:rsidRDefault="00987431" w:rsidP="00987431">
      <w:pPr>
        <w:tabs>
          <w:tab w:val="num" w:pos="360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431" w:rsidRPr="00533DA2" w:rsidRDefault="00987431" w:rsidP="00987431">
      <w:pPr>
        <w:pStyle w:val="a3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юридического лица – резидента </w:t>
      </w:r>
      <w:r w:rsidRPr="0053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Федерации:</w:t>
      </w:r>
    </w:p>
    <w:p w:rsidR="00987431" w:rsidRPr="001713AF" w:rsidRDefault="00987431" w:rsidP="00987431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о присоединении к Договору, подписанное руководителем либо уполномоченным доверенностью представителем, скрепленное печатью организации (при наличии в соответствии с учредительными документами). В 2-х экземплярах.</w:t>
      </w:r>
    </w:p>
    <w:p w:rsidR="00987431" w:rsidRDefault="00987431" w:rsidP="00987431">
      <w:pPr>
        <w:pStyle w:val="a3"/>
        <w:numPr>
          <w:ilvl w:val="0"/>
          <w:numId w:val="1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обратившееся для заключения Договора лицо является представителем юридического лица, в Банк представляется распорядительный акт руководителя, либо доверенность, выдаваемая в порядке, установленном законодательством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- 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копия, заверенная руководителем юридического лица.</w:t>
      </w:r>
    </w:p>
    <w:p w:rsidR="00987431" w:rsidRDefault="00987431" w:rsidP="00987431">
      <w:pPr>
        <w:pStyle w:val="a3"/>
        <w:tabs>
          <w:tab w:val="left" w:pos="567"/>
          <w:tab w:val="left" w:pos="993"/>
        </w:tabs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431" w:rsidRPr="001713AF" w:rsidRDefault="00987431" w:rsidP="00987431">
      <w:pPr>
        <w:pStyle w:val="a3"/>
        <w:keepNext/>
        <w:keepLines/>
        <w:tabs>
          <w:tab w:val="left" w:pos="567"/>
        </w:tabs>
        <w:spacing w:after="15" w:line="248" w:lineRule="auto"/>
        <w:ind w:left="0" w:right="770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713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Для индивидуальных предпринимателей: </w:t>
      </w:r>
    </w:p>
    <w:p w:rsidR="00987431" w:rsidRPr="001713AF" w:rsidRDefault="00987431" w:rsidP="0098743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о присоединении к Договору, подписанное индивидуальным предпринимателем либо уполномоченным доверенностью представителем, скрепленное печатью организации (при наличии). В 2-х экземплярах.</w:t>
      </w:r>
    </w:p>
    <w:p w:rsidR="00987431" w:rsidRPr="001713AF" w:rsidRDefault="00987431" w:rsidP="0098743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обратившееся для заключения Договора лицо является представителем индивидуального предпринимателя, в Банк представляется доверенность, выдаваемая в порядке, установленном законодательством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- 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копия, заверенная нотариально.</w:t>
      </w:r>
    </w:p>
    <w:p w:rsidR="00987431" w:rsidRPr="001713AF" w:rsidRDefault="00987431" w:rsidP="0098743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59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7431" w:rsidRPr="001713AF" w:rsidRDefault="00987431" w:rsidP="00987431">
      <w:pPr>
        <w:tabs>
          <w:tab w:val="num" w:pos="36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юридического лица – нерезидента </w:t>
      </w:r>
      <w:r w:rsidRPr="00171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Федерации:</w:t>
      </w:r>
    </w:p>
    <w:p w:rsidR="00987431" w:rsidRPr="001713AF" w:rsidRDefault="00987431" w:rsidP="00987431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о присоединении к Договору, подписанное руководителем либо уполномоченным доверенностью представителем, скрепленное печатью организации (при наличии в соответствии с учредительными документами). В 2-х экземплярах.</w:t>
      </w:r>
    </w:p>
    <w:p w:rsidR="00987431" w:rsidRPr="00533DA2" w:rsidRDefault="00987431" w:rsidP="00987431">
      <w:pPr>
        <w:tabs>
          <w:tab w:val="num" w:pos="360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Документы представляются в Банк в случае их легализации</w:t>
      </w:r>
      <w:r w:rsidRPr="00533DA2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установленном порядке либо при наличии </w:t>
      </w:r>
      <w:proofErr w:type="spellStart"/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апостиля</w:t>
      </w:r>
      <w:proofErr w:type="spellEnd"/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987431" w:rsidRPr="001713AF" w:rsidRDefault="00987431" w:rsidP="0098743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учредительные документы и документы, подтверждающие его государственную регистрацию (свидетельство о регистрации юридического лица, сертификат об инкорпорации), выписка из торгового реестра или сертификат о состоянии дел либо иной эквивалентный документ, подтверждающий юридический статус юридического лица, дату регистрации последней редакции учредительных документов и всех</w:t>
      </w:r>
      <w:proofErr w:type="gramEnd"/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внесенных в них изменений либо об отсутствии таковых, датой выдачи не ранее 6 (шести) месяцев на момент представления в Банк документов для открытия счета. </w:t>
      </w:r>
    </w:p>
    <w:p w:rsidR="00987431" w:rsidRPr="001713AF" w:rsidRDefault="00987431" w:rsidP="0098743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Документы, подтверждающие полномочия единоличного исполнительного органа (коллегиального исполнительного органа).</w:t>
      </w:r>
    </w:p>
    <w:p w:rsidR="00987431" w:rsidRPr="001713AF" w:rsidRDefault="00987431" w:rsidP="00987431">
      <w:pPr>
        <w:pStyle w:val="a3"/>
        <w:numPr>
          <w:ilvl w:val="0"/>
          <w:numId w:val="3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Доверенность на заключения Договора, если заключать его будет доверенное лицо. </w:t>
      </w:r>
    </w:p>
    <w:p w:rsidR="00987431" w:rsidRPr="00533DA2" w:rsidRDefault="00987431" w:rsidP="00987431">
      <w:pPr>
        <w:tabs>
          <w:tab w:val="num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Копии документов, заверенные руководителем или представителем юридического лица</w:t>
      </w:r>
      <w:r w:rsidRPr="001713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(при наличии данных полномочий)</w:t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987431" w:rsidRPr="001713AF" w:rsidRDefault="00987431" w:rsidP="00987431">
      <w:pPr>
        <w:pStyle w:val="a3"/>
        <w:numPr>
          <w:ilvl w:val="0"/>
          <w:numId w:val="3"/>
        </w:numPr>
        <w:tabs>
          <w:tab w:val="left" w:pos="567"/>
        </w:tabs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органе.</w:t>
      </w:r>
    </w:p>
    <w:p w:rsidR="00987431" w:rsidRPr="001713AF" w:rsidRDefault="00987431" w:rsidP="0098743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свидетельствующие о внесении записи в сводный государственный реестр аккредитованных на территории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представительств иностранных компаний (разрешение на открытие представительства и свидетельство из сводного гос. реестра) или государственный реестр филиалов иностранных юридических лиц, аккредитованных на территории </w:t>
      </w:r>
      <w:r w:rsidRPr="00171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71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(свидетельство из гос. реестра).</w:t>
      </w:r>
    </w:p>
    <w:p w:rsidR="00987431" w:rsidRPr="00533DA2" w:rsidRDefault="00987431" w:rsidP="00987431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Документы, составленные полностью или в какой-либо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их части на иностранном языке</w:t>
      </w: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представляются в Банк с надлежащим образом заверенным переводом на русский язык.</w:t>
      </w:r>
    </w:p>
    <w:p w:rsidR="00987431" w:rsidRPr="00533DA2" w:rsidRDefault="00987431" w:rsidP="00987431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3D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Форма, срок действия и основания прекращения доверенности определяются по праву страны, где она была выдана. </w:t>
      </w:r>
    </w:p>
    <w:p w:rsidR="00987431" w:rsidRDefault="00987431" w:rsidP="00987431">
      <w:pPr>
        <w:spacing w:after="13" w:line="250" w:lineRule="auto"/>
        <w:ind w:right="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0411" w:rsidRDefault="00B80411"/>
    <w:sectPr w:rsidR="00B8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94" w:rsidRDefault="00177394" w:rsidP="00987431">
      <w:pPr>
        <w:spacing w:after="0" w:line="240" w:lineRule="auto"/>
      </w:pPr>
      <w:r>
        <w:separator/>
      </w:r>
    </w:p>
  </w:endnote>
  <w:endnote w:type="continuationSeparator" w:id="0">
    <w:p w:rsidR="00177394" w:rsidRDefault="00177394" w:rsidP="0098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94" w:rsidRDefault="00177394" w:rsidP="00987431">
      <w:pPr>
        <w:spacing w:after="0" w:line="240" w:lineRule="auto"/>
      </w:pPr>
      <w:r>
        <w:separator/>
      </w:r>
    </w:p>
  </w:footnote>
  <w:footnote w:type="continuationSeparator" w:id="0">
    <w:p w:rsidR="00177394" w:rsidRDefault="00177394" w:rsidP="00987431">
      <w:pPr>
        <w:spacing w:after="0" w:line="240" w:lineRule="auto"/>
      </w:pPr>
      <w:r>
        <w:continuationSeparator/>
      </w:r>
    </w:p>
  </w:footnote>
  <w:footnote w:id="1">
    <w:p w:rsidR="00987431" w:rsidRPr="008C4CB9" w:rsidRDefault="00987431" w:rsidP="00987431">
      <w:pPr>
        <w:pStyle w:val="Default"/>
        <w:jc w:val="both"/>
        <w:rPr>
          <w:sz w:val="16"/>
          <w:szCs w:val="16"/>
        </w:rPr>
      </w:pPr>
      <w:r w:rsidRPr="00063F5A">
        <w:rPr>
          <w:rStyle w:val="a4"/>
          <w:sz w:val="18"/>
          <w:szCs w:val="18"/>
        </w:rPr>
        <w:footnoteRef/>
      </w:r>
      <w:r w:rsidRPr="00063F5A">
        <w:rPr>
          <w:sz w:val="18"/>
          <w:szCs w:val="18"/>
        </w:rPr>
        <w:t xml:space="preserve"> </w:t>
      </w:r>
      <w:r w:rsidRPr="008C4CB9">
        <w:rPr>
          <w:sz w:val="16"/>
          <w:szCs w:val="16"/>
        </w:rPr>
        <w:t xml:space="preserve">Легализация документов не требуется, если указанные документы были оформлены на территории: </w:t>
      </w:r>
    </w:p>
    <w:p w:rsidR="00987431" w:rsidRPr="008C4CB9" w:rsidRDefault="00987431" w:rsidP="00987431">
      <w:pPr>
        <w:pStyle w:val="Default"/>
        <w:jc w:val="both"/>
        <w:rPr>
          <w:color w:val="auto"/>
          <w:sz w:val="16"/>
          <w:szCs w:val="16"/>
        </w:rPr>
      </w:pPr>
      <w:r w:rsidRPr="008C4CB9">
        <w:rPr>
          <w:sz w:val="16"/>
          <w:szCs w:val="16"/>
        </w:rPr>
        <w:t xml:space="preserve">а) государств – участников Гаагской Конвенции, отменяющей требование легализации иностранных официальных документов от 05.10.1961 г. (при наличии </w:t>
      </w:r>
      <w:proofErr w:type="spellStart"/>
      <w:r w:rsidRPr="008C4CB9">
        <w:rPr>
          <w:sz w:val="16"/>
          <w:szCs w:val="16"/>
        </w:rPr>
        <w:t>апостиля</w:t>
      </w:r>
      <w:proofErr w:type="spellEnd"/>
      <w:r w:rsidRPr="008C4CB9">
        <w:rPr>
          <w:sz w:val="16"/>
          <w:szCs w:val="16"/>
        </w:rPr>
        <w:t xml:space="preserve">, </w:t>
      </w:r>
      <w:r w:rsidRPr="008C4CB9">
        <w:rPr>
          <w:color w:val="auto"/>
          <w:sz w:val="16"/>
          <w:szCs w:val="16"/>
        </w:rPr>
        <w:t xml:space="preserve">проставляемого на самом документе или на отдельном листе, скрепляемом с документом компетентным органом иностранного государства в соответствии с требованиями конвенции); </w:t>
      </w:r>
    </w:p>
    <w:p w:rsidR="00987431" w:rsidRPr="008C4CB9" w:rsidRDefault="00987431" w:rsidP="00987431">
      <w:pPr>
        <w:spacing w:after="0"/>
        <w:ind w:firstLine="1"/>
        <w:jc w:val="both"/>
        <w:rPr>
          <w:rFonts w:ascii="Times New Roman" w:hAnsi="Times New Roman" w:cs="Times New Roman"/>
          <w:sz w:val="16"/>
          <w:szCs w:val="16"/>
        </w:rPr>
      </w:pPr>
      <w:r w:rsidRPr="008C4CB9">
        <w:rPr>
          <w:rFonts w:ascii="Times New Roman" w:hAnsi="Times New Roman" w:cs="Times New Roman"/>
          <w:sz w:val="16"/>
          <w:szCs w:val="16"/>
        </w:rPr>
        <w:t xml:space="preserve">б) государств – участников Конвенции о правовой помощи и правовых отношениях по гражданским, семейным и уголовным делам от 22.01.1993 г. (если сношения происходят в порядке, установленном Конвенцией). </w:t>
      </w:r>
      <w:proofErr w:type="gramStart"/>
      <w:r w:rsidRPr="008C4CB9">
        <w:rPr>
          <w:rFonts w:ascii="Times New Roman" w:hAnsi="Times New Roman" w:cs="Times New Roman"/>
          <w:sz w:val="16"/>
          <w:szCs w:val="16"/>
        </w:rPr>
        <w:t xml:space="preserve">В частности, от юридических лиц – нерезидентов, созданных в соответствии с законодательством Украины, документы могут быть приняты без легализации и без проставления </w:t>
      </w:r>
      <w:proofErr w:type="spellStart"/>
      <w:r w:rsidRPr="008C4CB9">
        <w:rPr>
          <w:rFonts w:ascii="Times New Roman" w:hAnsi="Times New Roman" w:cs="Times New Roman"/>
          <w:sz w:val="16"/>
          <w:szCs w:val="16"/>
        </w:rPr>
        <w:t>апостиля</w:t>
      </w:r>
      <w:proofErr w:type="spellEnd"/>
      <w:r w:rsidRPr="008C4CB9">
        <w:rPr>
          <w:rFonts w:ascii="Times New Roman" w:hAnsi="Times New Roman" w:cs="Times New Roman"/>
          <w:sz w:val="16"/>
          <w:szCs w:val="16"/>
        </w:rPr>
        <w:t>, поскольку это предусмотрено ст. 13 Конвенции о правовой помощи и правовых отношениях по гражданским, семейным и уголовным делам от 22.01.93г.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4CB9">
        <w:rPr>
          <w:rFonts w:ascii="Times New Roman" w:hAnsi="Times New Roman" w:cs="Times New Roman"/>
          <w:sz w:val="16"/>
          <w:szCs w:val="16"/>
        </w:rPr>
        <w:t>По состоянию на 01.07.2015</w:t>
      </w:r>
      <w:r w:rsidRPr="008C4CB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8C4CB9">
        <w:rPr>
          <w:rFonts w:ascii="Times New Roman" w:hAnsi="Times New Roman" w:cs="Times New Roman"/>
          <w:sz w:val="16"/>
          <w:szCs w:val="16"/>
        </w:rPr>
        <w:t>г. участниками конвенции являются:</w:t>
      </w:r>
      <w:proofErr w:type="gramEnd"/>
      <w:r w:rsidRPr="008C4CB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C4CB9">
        <w:rPr>
          <w:rFonts w:ascii="Times New Roman" w:hAnsi="Times New Roman" w:cs="Times New Roman"/>
          <w:sz w:val="16"/>
          <w:szCs w:val="16"/>
        </w:rPr>
        <w:t>Армения, Белоруссия, Казахстан, Киргизия, Молдавия (с оговоркой “согласно статье 86 Конвенции”), Узбекистан, Таджикистан, Туркмения, Украина.</w:t>
      </w:r>
      <w:proofErr w:type="gramEnd"/>
    </w:p>
    <w:p w:rsidR="00987431" w:rsidRPr="008C4CB9" w:rsidRDefault="00987431" w:rsidP="00987431">
      <w:pPr>
        <w:pStyle w:val="Default"/>
        <w:jc w:val="both"/>
        <w:rPr>
          <w:color w:val="auto"/>
          <w:sz w:val="16"/>
          <w:szCs w:val="16"/>
        </w:rPr>
      </w:pPr>
      <w:r w:rsidRPr="008C4CB9">
        <w:rPr>
          <w:color w:val="auto"/>
          <w:sz w:val="16"/>
          <w:szCs w:val="16"/>
        </w:rPr>
        <w:t xml:space="preserve">в) государств, с которыми Российская Федерация заключила договоры о правовой помощи и правовых отношениях по гражданским, семейным и уголовным делам (если сношения происходят в порядке, установленном соответствующем двухсторонним договором). </w:t>
      </w:r>
    </w:p>
    <w:p w:rsidR="00987431" w:rsidRDefault="00987431" w:rsidP="00987431">
      <w:pPr>
        <w:pStyle w:val="Defaul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1121"/>
    <w:multiLevelType w:val="hybridMultilevel"/>
    <w:tmpl w:val="7C22A4AA"/>
    <w:lvl w:ilvl="0" w:tplc="73FAB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A7821"/>
    <w:multiLevelType w:val="hybridMultilevel"/>
    <w:tmpl w:val="BC7441EA"/>
    <w:lvl w:ilvl="0" w:tplc="73FAB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12E7"/>
    <w:multiLevelType w:val="hybridMultilevel"/>
    <w:tmpl w:val="0AEC7E30"/>
    <w:lvl w:ilvl="0" w:tplc="73FAB40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1"/>
    <w:rsid w:val="000008E0"/>
    <w:rsid w:val="00000DCA"/>
    <w:rsid w:val="0000152F"/>
    <w:rsid w:val="00003977"/>
    <w:rsid w:val="00005D3B"/>
    <w:rsid w:val="000077A3"/>
    <w:rsid w:val="000077EC"/>
    <w:rsid w:val="0001372E"/>
    <w:rsid w:val="000144EC"/>
    <w:rsid w:val="00021FA9"/>
    <w:rsid w:val="00023AAC"/>
    <w:rsid w:val="000243DC"/>
    <w:rsid w:val="000327BC"/>
    <w:rsid w:val="00033631"/>
    <w:rsid w:val="00040D15"/>
    <w:rsid w:val="000410F7"/>
    <w:rsid w:val="00041916"/>
    <w:rsid w:val="000439F8"/>
    <w:rsid w:val="00046BE1"/>
    <w:rsid w:val="00051439"/>
    <w:rsid w:val="000532D5"/>
    <w:rsid w:val="00055744"/>
    <w:rsid w:val="00057636"/>
    <w:rsid w:val="00064AA0"/>
    <w:rsid w:val="00071915"/>
    <w:rsid w:val="00076DCE"/>
    <w:rsid w:val="000811B9"/>
    <w:rsid w:val="000830C8"/>
    <w:rsid w:val="00084858"/>
    <w:rsid w:val="00086A1B"/>
    <w:rsid w:val="000875FE"/>
    <w:rsid w:val="00090A72"/>
    <w:rsid w:val="00091002"/>
    <w:rsid w:val="0009211F"/>
    <w:rsid w:val="00095027"/>
    <w:rsid w:val="000956C6"/>
    <w:rsid w:val="000970BE"/>
    <w:rsid w:val="0009780E"/>
    <w:rsid w:val="000A0B5F"/>
    <w:rsid w:val="000A1C95"/>
    <w:rsid w:val="000A1E72"/>
    <w:rsid w:val="000A2E24"/>
    <w:rsid w:val="000A35E5"/>
    <w:rsid w:val="000A5CF8"/>
    <w:rsid w:val="000A6F70"/>
    <w:rsid w:val="000B23E3"/>
    <w:rsid w:val="000B5869"/>
    <w:rsid w:val="000C3AE2"/>
    <w:rsid w:val="000C7FA5"/>
    <w:rsid w:val="000D5E8F"/>
    <w:rsid w:val="000D7191"/>
    <w:rsid w:val="000E07EA"/>
    <w:rsid w:val="000F0AB0"/>
    <w:rsid w:val="000F4076"/>
    <w:rsid w:val="00100A45"/>
    <w:rsid w:val="00103960"/>
    <w:rsid w:val="00104533"/>
    <w:rsid w:val="00116D57"/>
    <w:rsid w:val="00124EE1"/>
    <w:rsid w:val="00130950"/>
    <w:rsid w:val="0013479E"/>
    <w:rsid w:val="00136277"/>
    <w:rsid w:val="00145866"/>
    <w:rsid w:val="00147B5B"/>
    <w:rsid w:val="0015257E"/>
    <w:rsid w:val="00153ADD"/>
    <w:rsid w:val="001551F7"/>
    <w:rsid w:val="00156A35"/>
    <w:rsid w:val="0015792B"/>
    <w:rsid w:val="00163A30"/>
    <w:rsid w:val="001645DB"/>
    <w:rsid w:val="00164A83"/>
    <w:rsid w:val="00165943"/>
    <w:rsid w:val="00166C0D"/>
    <w:rsid w:val="00166F98"/>
    <w:rsid w:val="0016794B"/>
    <w:rsid w:val="00167992"/>
    <w:rsid w:val="00173B74"/>
    <w:rsid w:val="00177394"/>
    <w:rsid w:val="00183DBC"/>
    <w:rsid w:val="0018632E"/>
    <w:rsid w:val="00186377"/>
    <w:rsid w:val="00187AF6"/>
    <w:rsid w:val="00190544"/>
    <w:rsid w:val="00190BC5"/>
    <w:rsid w:val="00191C3B"/>
    <w:rsid w:val="001929BA"/>
    <w:rsid w:val="00192C37"/>
    <w:rsid w:val="00194C57"/>
    <w:rsid w:val="00194D45"/>
    <w:rsid w:val="001A0BC1"/>
    <w:rsid w:val="001A3AD3"/>
    <w:rsid w:val="001A5F0F"/>
    <w:rsid w:val="001A6251"/>
    <w:rsid w:val="001A62A4"/>
    <w:rsid w:val="001C30D1"/>
    <w:rsid w:val="001C3B9C"/>
    <w:rsid w:val="001C5353"/>
    <w:rsid w:val="001D02DB"/>
    <w:rsid w:val="001D3DB6"/>
    <w:rsid w:val="001D4E86"/>
    <w:rsid w:val="001D6E74"/>
    <w:rsid w:val="001E135F"/>
    <w:rsid w:val="001E1EB3"/>
    <w:rsid w:val="001E653E"/>
    <w:rsid w:val="001F0F04"/>
    <w:rsid w:val="001F2567"/>
    <w:rsid w:val="001F52CE"/>
    <w:rsid w:val="001F6869"/>
    <w:rsid w:val="001F76ED"/>
    <w:rsid w:val="00202DD0"/>
    <w:rsid w:val="002041F1"/>
    <w:rsid w:val="00206208"/>
    <w:rsid w:val="00210553"/>
    <w:rsid w:val="0021474A"/>
    <w:rsid w:val="00214C01"/>
    <w:rsid w:val="00215F5B"/>
    <w:rsid w:val="002212E4"/>
    <w:rsid w:val="00224B05"/>
    <w:rsid w:val="00225F4C"/>
    <w:rsid w:val="00232C9B"/>
    <w:rsid w:val="00233313"/>
    <w:rsid w:val="00233F05"/>
    <w:rsid w:val="00240A22"/>
    <w:rsid w:val="002452FA"/>
    <w:rsid w:val="00247DE3"/>
    <w:rsid w:val="002505AE"/>
    <w:rsid w:val="0025602F"/>
    <w:rsid w:val="00262D40"/>
    <w:rsid w:val="00264589"/>
    <w:rsid w:val="00267A90"/>
    <w:rsid w:val="00275BB3"/>
    <w:rsid w:val="002763EC"/>
    <w:rsid w:val="00286DBA"/>
    <w:rsid w:val="00291531"/>
    <w:rsid w:val="002921D2"/>
    <w:rsid w:val="00293BB5"/>
    <w:rsid w:val="00296CA4"/>
    <w:rsid w:val="00297BE2"/>
    <w:rsid w:val="002A077D"/>
    <w:rsid w:val="002A2C2C"/>
    <w:rsid w:val="002A4790"/>
    <w:rsid w:val="002A6DF1"/>
    <w:rsid w:val="002B0F92"/>
    <w:rsid w:val="002C228C"/>
    <w:rsid w:val="002D64B6"/>
    <w:rsid w:val="002D74B8"/>
    <w:rsid w:val="002D7ABD"/>
    <w:rsid w:val="002E069F"/>
    <w:rsid w:val="002E1E90"/>
    <w:rsid w:val="002E3DCF"/>
    <w:rsid w:val="002F3C1F"/>
    <w:rsid w:val="002F5D5A"/>
    <w:rsid w:val="00300FD3"/>
    <w:rsid w:val="003101A8"/>
    <w:rsid w:val="00311395"/>
    <w:rsid w:val="00311E40"/>
    <w:rsid w:val="00311ECF"/>
    <w:rsid w:val="0031272E"/>
    <w:rsid w:val="003177AE"/>
    <w:rsid w:val="00317AA3"/>
    <w:rsid w:val="00320410"/>
    <w:rsid w:val="00321B98"/>
    <w:rsid w:val="00324633"/>
    <w:rsid w:val="00326459"/>
    <w:rsid w:val="00330380"/>
    <w:rsid w:val="00331AE9"/>
    <w:rsid w:val="00334322"/>
    <w:rsid w:val="003454BD"/>
    <w:rsid w:val="00345701"/>
    <w:rsid w:val="00345CFB"/>
    <w:rsid w:val="00346B96"/>
    <w:rsid w:val="00346F03"/>
    <w:rsid w:val="00351612"/>
    <w:rsid w:val="003611F6"/>
    <w:rsid w:val="00362ACC"/>
    <w:rsid w:val="003702DD"/>
    <w:rsid w:val="003704A4"/>
    <w:rsid w:val="00370978"/>
    <w:rsid w:val="00372A11"/>
    <w:rsid w:val="003754E9"/>
    <w:rsid w:val="00376F9B"/>
    <w:rsid w:val="00382EA8"/>
    <w:rsid w:val="003840D5"/>
    <w:rsid w:val="00385800"/>
    <w:rsid w:val="00391B5C"/>
    <w:rsid w:val="00391C43"/>
    <w:rsid w:val="003A1DE0"/>
    <w:rsid w:val="003A25A6"/>
    <w:rsid w:val="003A37BD"/>
    <w:rsid w:val="003A3F74"/>
    <w:rsid w:val="003A55B1"/>
    <w:rsid w:val="003B055C"/>
    <w:rsid w:val="003B3612"/>
    <w:rsid w:val="003B5AD5"/>
    <w:rsid w:val="003B722B"/>
    <w:rsid w:val="003C3CF6"/>
    <w:rsid w:val="003C5D43"/>
    <w:rsid w:val="003D4952"/>
    <w:rsid w:val="003D5A18"/>
    <w:rsid w:val="003D5E21"/>
    <w:rsid w:val="003E5C61"/>
    <w:rsid w:val="003E72C2"/>
    <w:rsid w:val="003E7E4E"/>
    <w:rsid w:val="003F04B6"/>
    <w:rsid w:val="003F185C"/>
    <w:rsid w:val="003F5D2B"/>
    <w:rsid w:val="00405CE3"/>
    <w:rsid w:val="00415AC7"/>
    <w:rsid w:val="00421535"/>
    <w:rsid w:val="00421730"/>
    <w:rsid w:val="004231B0"/>
    <w:rsid w:val="004268BC"/>
    <w:rsid w:val="00426D83"/>
    <w:rsid w:val="00430689"/>
    <w:rsid w:val="004322FA"/>
    <w:rsid w:val="00440195"/>
    <w:rsid w:val="00440820"/>
    <w:rsid w:val="00441E95"/>
    <w:rsid w:val="004440E0"/>
    <w:rsid w:val="004442DE"/>
    <w:rsid w:val="00444AE7"/>
    <w:rsid w:val="00445152"/>
    <w:rsid w:val="00447D8B"/>
    <w:rsid w:val="004502C3"/>
    <w:rsid w:val="00454BC6"/>
    <w:rsid w:val="00460BCC"/>
    <w:rsid w:val="00466846"/>
    <w:rsid w:val="00470B17"/>
    <w:rsid w:val="00473525"/>
    <w:rsid w:val="004742E7"/>
    <w:rsid w:val="00481D09"/>
    <w:rsid w:val="004844A9"/>
    <w:rsid w:val="0048670C"/>
    <w:rsid w:val="0048736B"/>
    <w:rsid w:val="004952AD"/>
    <w:rsid w:val="004A4F65"/>
    <w:rsid w:val="004B1777"/>
    <w:rsid w:val="004B6309"/>
    <w:rsid w:val="004B72F1"/>
    <w:rsid w:val="004C4236"/>
    <w:rsid w:val="004C46DC"/>
    <w:rsid w:val="004C7DC7"/>
    <w:rsid w:val="004D0D49"/>
    <w:rsid w:val="004D2D7D"/>
    <w:rsid w:val="004D753E"/>
    <w:rsid w:val="004E0689"/>
    <w:rsid w:val="004E0CBC"/>
    <w:rsid w:val="004E124C"/>
    <w:rsid w:val="004E29AF"/>
    <w:rsid w:val="004E2B19"/>
    <w:rsid w:val="004E35F9"/>
    <w:rsid w:val="004E4871"/>
    <w:rsid w:val="004E4E97"/>
    <w:rsid w:val="004F1A7A"/>
    <w:rsid w:val="004F24B1"/>
    <w:rsid w:val="004F3600"/>
    <w:rsid w:val="004F5696"/>
    <w:rsid w:val="004F6EE6"/>
    <w:rsid w:val="005076B4"/>
    <w:rsid w:val="00510782"/>
    <w:rsid w:val="00514249"/>
    <w:rsid w:val="0052654D"/>
    <w:rsid w:val="005305AE"/>
    <w:rsid w:val="00531A88"/>
    <w:rsid w:val="00531B8D"/>
    <w:rsid w:val="00533B59"/>
    <w:rsid w:val="00536867"/>
    <w:rsid w:val="00540257"/>
    <w:rsid w:val="00540C31"/>
    <w:rsid w:val="00540C53"/>
    <w:rsid w:val="005439C3"/>
    <w:rsid w:val="00543FFD"/>
    <w:rsid w:val="00546062"/>
    <w:rsid w:val="0055211D"/>
    <w:rsid w:val="005550DE"/>
    <w:rsid w:val="00560985"/>
    <w:rsid w:val="00561022"/>
    <w:rsid w:val="0056114D"/>
    <w:rsid w:val="00564EBF"/>
    <w:rsid w:val="005672F4"/>
    <w:rsid w:val="00570577"/>
    <w:rsid w:val="0059034E"/>
    <w:rsid w:val="00590536"/>
    <w:rsid w:val="0059173C"/>
    <w:rsid w:val="005917D2"/>
    <w:rsid w:val="00594C82"/>
    <w:rsid w:val="00594F59"/>
    <w:rsid w:val="005A0950"/>
    <w:rsid w:val="005A32D1"/>
    <w:rsid w:val="005A4E99"/>
    <w:rsid w:val="005B0838"/>
    <w:rsid w:val="005C062E"/>
    <w:rsid w:val="005C2DE0"/>
    <w:rsid w:val="005C41A0"/>
    <w:rsid w:val="005E14A0"/>
    <w:rsid w:val="005E7966"/>
    <w:rsid w:val="005F0AFE"/>
    <w:rsid w:val="005F16B1"/>
    <w:rsid w:val="005F2361"/>
    <w:rsid w:val="005F365B"/>
    <w:rsid w:val="005F4854"/>
    <w:rsid w:val="006010DF"/>
    <w:rsid w:val="00601C6A"/>
    <w:rsid w:val="0060238F"/>
    <w:rsid w:val="00602F81"/>
    <w:rsid w:val="00603BBB"/>
    <w:rsid w:val="00604B90"/>
    <w:rsid w:val="00607F8F"/>
    <w:rsid w:val="00610368"/>
    <w:rsid w:val="006110EF"/>
    <w:rsid w:val="00613EFD"/>
    <w:rsid w:val="00614280"/>
    <w:rsid w:val="00616CC3"/>
    <w:rsid w:val="00616FB1"/>
    <w:rsid w:val="0062100B"/>
    <w:rsid w:val="006222E5"/>
    <w:rsid w:val="00622433"/>
    <w:rsid w:val="00627A60"/>
    <w:rsid w:val="006320C2"/>
    <w:rsid w:val="00636E1D"/>
    <w:rsid w:val="00637655"/>
    <w:rsid w:val="00640871"/>
    <w:rsid w:val="00640C1D"/>
    <w:rsid w:val="00640FBD"/>
    <w:rsid w:val="00643025"/>
    <w:rsid w:val="0065083C"/>
    <w:rsid w:val="00652871"/>
    <w:rsid w:val="00653F9F"/>
    <w:rsid w:val="006605E6"/>
    <w:rsid w:val="00681C2B"/>
    <w:rsid w:val="00682232"/>
    <w:rsid w:val="00686182"/>
    <w:rsid w:val="00694ECF"/>
    <w:rsid w:val="00697B56"/>
    <w:rsid w:val="006A0952"/>
    <w:rsid w:val="006A3A39"/>
    <w:rsid w:val="006A48DB"/>
    <w:rsid w:val="006A5185"/>
    <w:rsid w:val="006B47C5"/>
    <w:rsid w:val="006D2BFA"/>
    <w:rsid w:val="006D2C58"/>
    <w:rsid w:val="006D3B4E"/>
    <w:rsid w:val="006D6895"/>
    <w:rsid w:val="006E323E"/>
    <w:rsid w:val="006E3434"/>
    <w:rsid w:val="006E728E"/>
    <w:rsid w:val="006F7FAB"/>
    <w:rsid w:val="00702657"/>
    <w:rsid w:val="00702E09"/>
    <w:rsid w:val="00706A84"/>
    <w:rsid w:val="00712D86"/>
    <w:rsid w:val="00713AA6"/>
    <w:rsid w:val="0071530A"/>
    <w:rsid w:val="00716370"/>
    <w:rsid w:val="00716EB7"/>
    <w:rsid w:val="0072138C"/>
    <w:rsid w:val="00722AE3"/>
    <w:rsid w:val="00723E94"/>
    <w:rsid w:val="00725A31"/>
    <w:rsid w:val="00730562"/>
    <w:rsid w:val="00735B9E"/>
    <w:rsid w:val="00742255"/>
    <w:rsid w:val="00742C46"/>
    <w:rsid w:val="00752C5C"/>
    <w:rsid w:val="00753581"/>
    <w:rsid w:val="00761371"/>
    <w:rsid w:val="00763667"/>
    <w:rsid w:val="007640F8"/>
    <w:rsid w:val="00764BA1"/>
    <w:rsid w:val="0076533F"/>
    <w:rsid w:val="00765711"/>
    <w:rsid w:val="00765CB1"/>
    <w:rsid w:val="00776AA5"/>
    <w:rsid w:val="00777368"/>
    <w:rsid w:val="00782F1A"/>
    <w:rsid w:val="00786B9F"/>
    <w:rsid w:val="00790D87"/>
    <w:rsid w:val="007A4EBA"/>
    <w:rsid w:val="007B1CD4"/>
    <w:rsid w:val="007B1DFC"/>
    <w:rsid w:val="007B372D"/>
    <w:rsid w:val="007B4898"/>
    <w:rsid w:val="007B4F88"/>
    <w:rsid w:val="007B70C5"/>
    <w:rsid w:val="007B77F8"/>
    <w:rsid w:val="007C127F"/>
    <w:rsid w:val="007C5E48"/>
    <w:rsid w:val="007D0DCE"/>
    <w:rsid w:val="007D0F7E"/>
    <w:rsid w:val="007D1BD1"/>
    <w:rsid w:val="007E1D3C"/>
    <w:rsid w:val="007E300F"/>
    <w:rsid w:val="007E74C6"/>
    <w:rsid w:val="007F045C"/>
    <w:rsid w:val="007F1A3F"/>
    <w:rsid w:val="007F1BFA"/>
    <w:rsid w:val="007F42F7"/>
    <w:rsid w:val="007F6D27"/>
    <w:rsid w:val="00802F08"/>
    <w:rsid w:val="008048CF"/>
    <w:rsid w:val="008060CA"/>
    <w:rsid w:val="00822B90"/>
    <w:rsid w:val="00826E70"/>
    <w:rsid w:val="008275ED"/>
    <w:rsid w:val="00827DBC"/>
    <w:rsid w:val="00831722"/>
    <w:rsid w:val="008456C0"/>
    <w:rsid w:val="00846998"/>
    <w:rsid w:val="00852267"/>
    <w:rsid w:val="00853E4B"/>
    <w:rsid w:val="0085476A"/>
    <w:rsid w:val="008636EC"/>
    <w:rsid w:val="008642BA"/>
    <w:rsid w:val="0086793B"/>
    <w:rsid w:val="00872619"/>
    <w:rsid w:val="00881C5D"/>
    <w:rsid w:val="008828AA"/>
    <w:rsid w:val="00882D68"/>
    <w:rsid w:val="0089077E"/>
    <w:rsid w:val="00895C36"/>
    <w:rsid w:val="00897F43"/>
    <w:rsid w:val="008A0F9D"/>
    <w:rsid w:val="008B2106"/>
    <w:rsid w:val="008B3F9D"/>
    <w:rsid w:val="008C55F4"/>
    <w:rsid w:val="008E2636"/>
    <w:rsid w:val="008E469B"/>
    <w:rsid w:val="008E517A"/>
    <w:rsid w:val="008E6AD1"/>
    <w:rsid w:val="008E7581"/>
    <w:rsid w:val="008F2759"/>
    <w:rsid w:val="008F29F7"/>
    <w:rsid w:val="008F5EC9"/>
    <w:rsid w:val="008F7024"/>
    <w:rsid w:val="0090615E"/>
    <w:rsid w:val="0091544B"/>
    <w:rsid w:val="0091633B"/>
    <w:rsid w:val="00923271"/>
    <w:rsid w:val="0092600F"/>
    <w:rsid w:val="00930110"/>
    <w:rsid w:val="009330A6"/>
    <w:rsid w:val="00933E3F"/>
    <w:rsid w:val="00941C61"/>
    <w:rsid w:val="00945636"/>
    <w:rsid w:val="009518B9"/>
    <w:rsid w:val="00951EE9"/>
    <w:rsid w:val="00952557"/>
    <w:rsid w:val="00955CAE"/>
    <w:rsid w:val="009602DF"/>
    <w:rsid w:val="00963DAF"/>
    <w:rsid w:val="00965D5B"/>
    <w:rsid w:val="00970C9D"/>
    <w:rsid w:val="00984BDA"/>
    <w:rsid w:val="00987431"/>
    <w:rsid w:val="00994A35"/>
    <w:rsid w:val="00995177"/>
    <w:rsid w:val="009967D1"/>
    <w:rsid w:val="009A0329"/>
    <w:rsid w:val="009B43BF"/>
    <w:rsid w:val="009B78DA"/>
    <w:rsid w:val="009C0413"/>
    <w:rsid w:val="009C05F6"/>
    <w:rsid w:val="009C3C1D"/>
    <w:rsid w:val="009D13D7"/>
    <w:rsid w:val="009D1D09"/>
    <w:rsid w:val="009D5B3E"/>
    <w:rsid w:val="009F2CA2"/>
    <w:rsid w:val="009F39E8"/>
    <w:rsid w:val="009F6EC6"/>
    <w:rsid w:val="009F7D1B"/>
    <w:rsid w:val="00A0032C"/>
    <w:rsid w:val="00A010F1"/>
    <w:rsid w:val="00A147AD"/>
    <w:rsid w:val="00A14C92"/>
    <w:rsid w:val="00A1677B"/>
    <w:rsid w:val="00A427E4"/>
    <w:rsid w:val="00A44BB2"/>
    <w:rsid w:val="00A50D26"/>
    <w:rsid w:val="00A5397A"/>
    <w:rsid w:val="00A544F6"/>
    <w:rsid w:val="00A55ADA"/>
    <w:rsid w:val="00A73389"/>
    <w:rsid w:val="00A7467D"/>
    <w:rsid w:val="00A77360"/>
    <w:rsid w:val="00A77CA5"/>
    <w:rsid w:val="00A80D49"/>
    <w:rsid w:val="00A81D78"/>
    <w:rsid w:val="00A83276"/>
    <w:rsid w:val="00A91386"/>
    <w:rsid w:val="00A91474"/>
    <w:rsid w:val="00A93A6D"/>
    <w:rsid w:val="00A946B1"/>
    <w:rsid w:val="00A96B08"/>
    <w:rsid w:val="00AA0CF1"/>
    <w:rsid w:val="00AA2BBA"/>
    <w:rsid w:val="00AA3278"/>
    <w:rsid w:val="00AA6D49"/>
    <w:rsid w:val="00AB0951"/>
    <w:rsid w:val="00AC03F5"/>
    <w:rsid w:val="00AC177D"/>
    <w:rsid w:val="00AC2EC3"/>
    <w:rsid w:val="00AC594C"/>
    <w:rsid w:val="00AD1BE7"/>
    <w:rsid w:val="00AD55AB"/>
    <w:rsid w:val="00AD7E9A"/>
    <w:rsid w:val="00AF26BD"/>
    <w:rsid w:val="00AF63F9"/>
    <w:rsid w:val="00B01B2D"/>
    <w:rsid w:val="00B02B80"/>
    <w:rsid w:val="00B051A8"/>
    <w:rsid w:val="00B055C1"/>
    <w:rsid w:val="00B1013B"/>
    <w:rsid w:val="00B1017A"/>
    <w:rsid w:val="00B15CF3"/>
    <w:rsid w:val="00B226F5"/>
    <w:rsid w:val="00B23192"/>
    <w:rsid w:val="00B2518F"/>
    <w:rsid w:val="00B25DA1"/>
    <w:rsid w:val="00B354CB"/>
    <w:rsid w:val="00B40109"/>
    <w:rsid w:val="00B4519E"/>
    <w:rsid w:val="00B45DAB"/>
    <w:rsid w:val="00B46D8C"/>
    <w:rsid w:val="00B66E02"/>
    <w:rsid w:val="00B71041"/>
    <w:rsid w:val="00B80411"/>
    <w:rsid w:val="00B81C21"/>
    <w:rsid w:val="00B86B5A"/>
    <w:rsid w:val="00B92FEC"/>
    <w:rsid w:val="00B94850"/>
    <w:rsid w:val="00B953EA"/>
    <w:rsid w:val="00BA53EA"/>
    <w:rsid w:val="00BB6301"/>
    <w:rsid w:val="00BB7A2C"/>
    <w:rsid w:val="00BC1D95"/>
    <w:rsid w:val="00BC487A"/>
    <w:rsid w:val="00BC5422"/>
    <w:rsid w:val="00BD291D"/>
    <w:rsid w:val="00BD3DB0"/>
    <w:rsid w:val="00BD5BE7"/>
    <w:rsid w:val="00BD5F41"/>
    <w:rsid w:val="00BE4F72"/>
    <w:rsid w:val="00BE54E6"/>
    <w:rsid w:val="00BF0778"/>
    <w:rsid w:val="00BF09EA"/>
    <w:rsid w:val="00C073E8"/>
    <w:rsid w:val="00C154A1"/>
    <w:rsid w:val="00C205C2"/>
    <w:rsid w:val="00C223C5"/>
    <w:rsid w:val="00C34A86"/>
    <w:rsid w:val="00C44BB8"/>
    <w:rsid w:val="00C456C9"/>
    <w:rsid w:val="00C46833"/>
    <w:rsid w:val="00C46F93"/>
    <w:rsid w:val="00C565C3"/>
    <w:rsid w:val="00C5765A"/>
    <w:rsid w:val="00C64E1F"/>
    <w:rsid w:val="00C7282D"/>
    <w:rsid w:val="00C744AF"/>
    <w:rsid w:val="00C765E3"/>
    <w:rsid w:val="00C84E16"/>
    <w:rsid w:val="00C8566F"/>
    <w:rsid w:val="00C909C9"/>
    <w:rsid w:val="00C97C0D"/>
    <w:rsid w:val="00CA048C"/>
    <w:rsid w:val="00CA265B"/>
    <w:rsid w:val="00CA3A50"/>
    <w:rsid w:val="00CA6B88"/>
    <w:rsid w:val="00CA794E"/>
    <w:rsid w:val="00CB51AF"/>
    <w:rsid w:val="00CC26D5"/>
    <w:rsid w:val="00CC3A09"/>
    <w:rsid w:val="00CD5D4F"/>
    <w:rsid w:val="00CD696D"/>
    <w:rsid w:val="00CD7BA4"/>
    <w:rsid w:val="00CE3ACF"/>
    <w:rsid w:val="00CF00D8"/>
    <w:rsid w:val="00CF0C85"/>
    <w:rsid w:val="00CF2729"/>
    <w:rsid w:val="00CF34E5"/>
    <w:rsid w:val="00CF6D38"/>
    <w:rsid w:val="00CF77DA"/>
    <w:rsid w:val="00D0061A"/>
    <w:rsid w:val="00D0757E"/>
    <w:rsid w:val="00D07D00"/>
    <w:rsid w:val="00D13A15"/>
    <w:rsid w:val="00D2250C"/>
    <w:rsid w:val="00D241CD"/>
    <w:rsid w:val="00D25C5D"/>
    <w:rsid w:val="00D30DA6"/>
    <w:rsid w:val="00D3213D"/>
    <w:rsid w:val="00D3287F"/>
    <w:rsid w:val="00D34063"/>
    <w:rsid w:val="00D3573F"/>
    <w:rsid w:val="00D36928"/>
    <w:rsid w:val="00D43887"/>
    <w:rsid w:val="00D47B82"/>
    <w:rsid w:val="00D534C4"/>
    <w:rsid w:val="00D55D5E"/>
    <w:rsid w:val="00D5612B"/>
    <w:rsid w:val="00D56F11"/>
    <w:rsid w:val="00D61D01"/>
    <w:rsid w:val="00D62D0E"/>
    <w:rsid w:val="00D63154"/>
    <w:rsid w:val="00D6501C"/>
    <w:rsid w:val="00D70AFB"/>
    <w:rsid w:val="00D71E35"/>
    <w:rsid w:val="00D76CA3"/>
    <w:rsid w:val="00D80C81"/>
    <w:rsid w:val="00D811CD"/>
    <w:rsid w:val="00D83276"/>
    <w:rsid w:val="00D83699"/>
    <w:rsid w:val="00D87288"/>
    <w:rsid w:val="00D9505F"/>
    <w:rsid w:val="00DA0271"/>
    <w:rsid w:val="00DA348E"/>
    <w:rsid w:val="00DA639A"/>
    <w:rsid w:val="00DB3E64"/>
    <w:rsid w:val="00DC154B"/>
    <w:rsid w:val="00DC39E2"/>
    <w:rsid w:val="00DC64E9"/>
    <w:rsid w:val="00DC709A"/>
    <w:rsid w:val="00DC7C8A"/>
    <w:rsid w:val="00DD19DA"/>
    <w:rsid w:val="00DD349B"/>
    <w:rsid w:val="00DD6227"/>
    <w:rsid w:val="00DE3283"/>
    <w:rsid w:val="00DF043D"/>
    <w:rsid w:val="00DF2EA8"/>
    <w:rsid w:val="00DF5421"/>
    <w:rsid w:val="00E0121A"/>
    <w:rsid w:val="00E0322A"/>
    <w:rsid w:val="00E25887"/>
    <w:rsid w:val="00E32450"/>
    <w:rsid w:val="00E34415"/>
    <w:rsid w:val="00E4687D"/>
    <w:rsid w:val="00E5274E"/>
    <w:rsid w:val="00E534DF"/>
    <w:rsid w:val="00E600CD"/>
    <w:rsid w:val="00E60CC5"/>
    <w:rsid w:val="00E6290A"/>
    <w:rsid w:val="00E66057"/>
    <w:rsid w:val="00E91C8E"/>
    <w:rsid w:val="00E929E3"/>
    <w:rsid w:val="00EA0F1B"/>
    <w:rsid w:val="00EA76B9"/>
    <w:rsid w:val="00EB3824"/>
    <w:rsid w:val="00EB4BAB"/>
    <w:rsid w:val="00EC2399"/>
    <w:rsid w:val="00EC506D"/>
    <w:rsid w:val="00EC593D"/>
    <w:rsid w:val="00EC6EE8"/>
    <w:rsid w:val="00ED02F3"/>
    <w:rsid w:val="00ED126A"/>
    <w:rsid w:val="00ED67FA"/>
    <w:rsid w:val="00ED71CA"/>
    <w:rsid w:val="00EE5CF7"/>
    <w:rsid w:val="00F00848"/>
    <w:rsid w:val="00F0565F"/>
    <w:rsid w:val="00F12E2F"/>
    <w:rsid w:val="00F15879"/>
    <w:rsid w:val="00F16400"/>
    <w:rsid w:val="00F2282D"/>
    <w:rsid w:val="00F2456C"/>
    <w:rsid w:val="00F25F76"/>
    <w:rsid w:val="00F323D4"/>
    <w:rsid w:val="00F4246D"/>
    <w:rsid w:val="00F430BF"/>
    <w:rsid w:val="00F44FFE"/>
    <w:rsid w:val="00F45E09"/>
    <w:rsid w:val="00F47D3E"/>
    <w:rsid w:val="00F522BB"/>
    <w:rsid w:val="00F53A0E"/>
    <w:rsid w:val="00F6166E"/>
    <w:rsid w:val="00F717BC"/>
    <w:rsid w:val="00F80653"/>
    <w:rsid w:val="00F826F1"/>
    <w:rsid w:val="00F91FC1"/>
    <w:rsid w:val="00F96B40"/>
    <w:rsid w:val="00F96F4F"/>
    <w:rsid w:val="00FA3952"/>
    <w:rsid w:val="00FA4A6F"/>
    <w:rsid w:val="00FB0B74"/>
    <w:rsid w:val="00FB5BF8"/>
    <w:rsid w:val="00FB602B"/>
    <w:rsid w:val="00FC6A61"/>
    <w:rsid w:val="00FC7253"/>
    <w:rsid w:val="00FD14D2"/>
    <w:rsid w:val="00FD6472"/>
    <w:rsid w:val="00FE00A7"/>
    <w:rsid w:val="00FE1F04"/>
    <w:rsid w:val="00FE3440"/>
    <w:rsid w:val="00FE5638"/>
    <w:rsid w:val="00FF01E3"/>
    <w:rsid w:val="00FF4C88"/>
    <w:rsid w:val="00FF598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31"/>
    <w:pPr>
      <w:ind w:left="720"/>
      <w:contextualSpacing/>
    </w:pPr>
  </w:style>
  <w:style w:type="character" w:styleId="a4">
    <w:name w:val="footnote reference"/>
    <w:uiPriority w:val="99"/>
    <w:rsid w:val="00987431"/>
    <w:rPr>
      <w:vertAlign w:val="superscript"/>
    </w:rPr>
  </w:style>
  <w:style w:type="paragraph" w:customStyle="1" w:styleId="Default">
    <w:name w:val="Default"/>
    <w:rsid w:val="00987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31"/>
    <w:pPr>
      <w:ind w:left="720"/>
      <w:contextualSpacing/>
    </w:pPr>
  </w:style>
  <w:style w:type="character" w:styleId="a4">
    <w:name w:val="footnote reference"/>
    <w:uiPriority w:val="99"/>
    <w:rsid w:val="00987431"/>
    <w:rPr>
      <w:vertAlign w:val="superscript"/>
    </w:rPr>
  </w:style>
  <w:style w:type="paragraph" w:customStyle="1" w:styleId="Default">
    <w:name w:val="Default"/>
    <w:rsid w:val="00987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 Д.М.</dc:creator>
  <cp:lastModifiedBy>Архипова Карина Владимировна</cp:lastModifiedBy>
  <cp:revision>2</cp:revision>
  <dcterms:created xsi:type="dcterms:W3CDTF">2018-01-12T11:17:00Z</dcterms:created>
  <dcterms:modified xsi:type="dcterms:W3CDTF">2018-01-12T11:17:00Z</dcterms:modified>
</cp:coreProperties>
</file>