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BB" w:rsidRDefault="006316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10B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F4CFF" w:rsidRPr="00E810BB" w:rsidRDefault="006316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0BB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Pr="00E810B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11305">
        <w:rPr>
          <w:rFonts w:ascii="Times New Roman" w:eastAsia="Times New Roman" w:hAnsi="Times New Roman" w:cs="Times New Roman"/>
          <w:sz w:val="24"/>
          <w:szCs w:val="24"/>
        </w:rPr>
        <w:t xml:space="preserve"> 776</w:t>
      </w:r>
      <w:r w:rsidRPr="00E810B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1130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42E37" w:rsidRPr="00E810BB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E810BB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DF4CFF" w:rsidRDefault="00DF4CF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810BB" w:rsidRPr="00E810BB" w:rsidRDefault="00E810B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F4641" w:rsidRPr="00CF4641" w:rsidRDefault="006316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BB">
        <w:rPr>
          <w:rFonts w:ascii="Times New Roman" w:eastAsia="Times New Roman" w:hAnsi="Times New Roman" w:cs="Times New Roman"/>
          <w:sz w:val="24"/>
        </w:rPr>
        <w:t>Тарифы</w:t>
      </w:r>
      <w:r w:rsidRPr="007835EA">
        <w:rPr>
          <w:rFonts w:ascii="Times New Roman" w:eastAsia="Times New Roman" w:hAnsi="Times New Roman" w:cs="Times New Roman"/>
          <w:sz w:val="24"/>
        </w:rPr>
        <w:t xml:space="preserve"> </w:t>
      </w:r>
      <w:r w:rsidRPr="00E810BB">
        <w:rPr>
          <w:rFonts w:ascii="Times New Roman" w:eastAsia="Times New Roman" w:hAnsi="Times New Roman" w:cs="Times New Roman"/>
          <w:sz w:val="24"/>
        </w:rPr>
        <w:t>переводов</w:t>
      </w:r>
      <w:r w:rsidRPr="007835EA">
        <w:rPr>
          <w:rFonts w:ascii="Times New Roman" w:eastAsia="Times New Roman" w:hAnsi="Times New Roman" w:cs="Times New Roman"/>
          <w:sz w:val="24"/>
        </w:rPr>
        <w:t xml:space="preserve"> </w:t>
      </w:r>
      <w:r w:rsidR="00CF4641">
        <w:rPr>
          <w:rFonts w:ascii="Times New Roman" w:eastAsia="Times New Roman" w:hAnsi="Times New Roman" w:cs="Times New Roman"/>
          <w:sz w:val="24"/>
        </w:rPr>
        <w:t xml:space="preserve">через </w:t>
      </w:r>
      <w:r w:rsidR="00CF4641" w:rsidRPr="00CF4641">
        <w:rPr>
          <w:rFonts w:ascii="Times New Roman" w:eastAsia="Times New Roman" w:hAnsi="Times New Roman" w:cs="Times New Roman"/>
          <w:sz w:val="24"/>
        </w:rPr>
        <w:t xml:space="preserve">сервис трансграничного перевода </w:t>
      </w:r>
      <w:r w:rsidRPr="00E810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Money</w:t>
      </w:r>
      <w:r w:rsidRPr="0078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0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Express</w:t>
      </w:r>
      <w:r w:rsidRPr="0078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4CFF" w:rsidRPr="007835EA" w:rsidRDefault="00E810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BB">
        <w:rPr>
          <w:rFonts w:ascii="Times New Roman" w:hAnsi="Times New Roman" w:cs="Times New Roman"/>
          <w:sz w:val="24"/>
          <w:szCs w:val="24"/>
        </w:rPr>
        <w:t xml:space="preserve"> </w:t>
      </w:r>
      <w:r w:rsidRPr="00E810B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 платежной системы</w:t>
      </w:r>
      <w:r w:rsidR="006316C5" w:rsidRPr="0078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6C5" w:rsidRPr="00E810BB">
        <w:rPr>
          <w:rFonts w:ascii="Times New Roman" w:eastAsia="Times New Roman" w:hAnsi="Times New Roman" w:cs="Times New Roman"/>
          <w:sz w:val="24"/>
          <w:szCs w:val="24"/>
          <w:lang w:val="en-US"/>
        </w:rPr>
        <w:t>UnionPay</w:t>
      </w:r>
      <w:r w:rsidR="006316C5" w:rsidRPr="0078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6C5" w:rsidRPr="00E810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="006316C5" w:rsidRPr="00783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13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МПС </w:t>
      </w:r>
      <w:r w:rsidR="006316C5" w:rsidRPr="00E810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UPI</w:t>
      </w:r>
      <w:r w:rsidR="006316C5" w:rsidRPr="007835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316C5" w:rsidRPr="007835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DF4CFF" w:rsidRPr="00E810BB" w:rsidRDefault="006316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5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E810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E454E" w:rsidRPr="00E810BB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E810B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454E" w:rsidRPr="00E810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10B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E454E" w:rsidRPr="00E810B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F4CFF" w:rsidRPr="00E810BB" w:rsidRDefault="00DF4CFF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87"/>
        <w:gridCol w:w="3088"/>
      </w:tblGrid>
      <w:tr w:rsidR="00DF4CFF" w:rsidTr="00FE454E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6316C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631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тарифа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5EA" w:rsidRDefault="006316C5" w:rsidP="0078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Размер комиссионного вознаграждения </w:t>
            </w:r>
          </w:p>
          <w:p w:rsidR="00DF4CFF" w:rsidRDefault="007835EA" w:rsidP="007835EA">
            <w:pPr>
              <w:spacing w:after="0" w:line="240" w:lineRule="auto"/>
              <w:jc w:val="center"/>
            </w:pP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АО КБ «Солидарность»</w:t>
            </w:r>
          </w:p>
        </w:tc>
      </w:tr>
      <w:tr w:rsidR="00DF4CFF" w:rsidTr="00FE454E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631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7835EA" w:rsidP="0078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рансграничны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ереводы </w:t>
            </w: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денежных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Р</w:t>
            </w:r>
            <w:r w:rsidR="00E810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оссийской </w:t>
            </w:r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E810B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едерации</w:t>
            </w:r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Китайск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ую</w:t>
            </w: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ую</w:t>
            </w:r>
            <w:r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(материковый Китай) для зачисления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платежные </w:t>
            </w:r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карты </w:t>
            </w:r>
            <w:proofErr w:type="spellStart"/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>China</w:t>
            </w:r>
            <w:proofErr w:type="spellEnd"/>
            <w:r w:rsidR="006316C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6316C5">
              <w:rPr>
                <w:rFonts w:ascii="Times New Roman" w:eastAsia="Times New Roman" w:hAnsi="Times New Roman" w:cs="Times New Roman"/>
                <w:sz w:val="24"/>
              </w:rPr>
              <w:t>UnionPay</w:t>
            </w:r>
            <w:proofErr w:type="spellEnd"/>
            <w:r w:rsidR="006316C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F4CFF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эквиваленте до 100,00 долларов США (включительно) по курсу Банка</w:t>
            </w: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эквиваленте от 100,01 долларов США до 1000,00 долларов США (включительно) по курсу Банка</w:t>
            </w: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6316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эквиваленте от 1000,01 долларов США по курсу Банка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доллара США за перевод</w:t>
            </w: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6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1,7 % от суммы перевода, но не менее 2 долларов США</w:t>
            </w: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6316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1,5 % от суммы перевода</w:t>
            </w:r>
          </w:p>
        </w:tc>
      </w:tr>
      <w:tr w:rsidR="00DF4CFF" w:rsidTr="00FE454E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FE45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6316C5" w:rsidP="00CF46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Зачисление денежных средств, поступивших </w:t>
            </w:r>
            <w:r w:rsidR="00CF4641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="004D672E" w:rsidRPr="004D67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4641">
              <w:rPr>
                <w:rFonts w:ascii="Times New Roman" w:eastAsia="Times New Roman" w:hAnsi="Times New Roman" w:cs="Times New Roman"/>
                <w:sz w:val="24"/>
              </w:rPr>
              <w:t xml:space="preserve">сервис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835EA" w:rsidRP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Международной платежной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UnionPay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="00B856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МПС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UPI) на </w:t>
            </w:r>
            <w:r w:rsid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платежные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UnionPay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International</w:t>
            </w:r>
            <w:proofErr w:type="spellEnd"/>
            <w:r w:rsidR="007835EA">
              <w:rPr>
                <w:rFonts w:ascii="Times New Roman" w:eastAsia="Times New Roman" w:hAnsi="Times New Roman" w:cs="Times New Roman"/>
                <w:color w:val="000000"/>
                <w:sz w:val="24"/>
              </w:rPr>
              <w:t>, эмитированные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АО КБ «Солидарность»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DF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F4CFF" w:rsidRDefault="006316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комиссии</w:t>
            </w:r>
          </w:p>
        </w:tc>
      </w:tr>
    </w:tbl>
    <w:p w:rsidR="00DF4CFF" w:rsidRDefault="00DF4CFF">
      <w:pPr>
        <w:rPr>
          <w:rFonts w:ascii="Times New Roman" w:eastAsia="Times New Roman" w:hAnsi="Times New Roman" w:cs="Times New Roman"/>
          <w:color w:val="000000"/>
          <w:sz w:val="20"/>
        </w:rPr>
      </w:pPr>
    </w:p>
    <w:p w:rsidR="00DF4CFF" w:rsidRDefault="006316C5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 случае отличия валюты счета Клиента от валюты доллар США, комиссионное вознаграждение взимается в эквиваленте долларов США по курсу Банка.</w:t>
      </w:r>
    </w:p>
    <w:p w:rsidR="00DF4CFF" w:rsidRDefault="006316C5">
      <w:pPr>
        <w:ind w:left="72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</w:rPr>
        <w:t>Лимит на переводы:</w:t>
      </w:r>
    </w:p>
    <w:p w:rsidR="00DF4CFF" w:rsidRDefault="006316C5">
      <w:pPr>
        <w:numPr>
          <w:ilvl w:val="0"/>
          <w:numId w:val="1"/>
        </w:numPr>
        <w:ind w:left="150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3 000 USD за одну операцию, </w:t>
      </w:r>
      <w:r w:rsidRPr="004D672E">
        <w:rPr>
          <w:rFonts w:ascii="Times New Roman" w:eastAsia="Times New Roman" w:hAnsi="Times New Roman" w:cs="Times New Roman"/>
          <w:color w:val="000000"/>
          <w:sz w:val="20"/>
        </w:rPr>
        <w:t>10 000 USD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в месяц;</w:t>
      </w:r>
    </w:p>
    <w:p w:rsidR="00DF4CFF" w:rsidRDefault="00DF4CFF">
      <w:pPr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sectPr w:rsidR="00D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C6E"/>
    <w:multiLevelType w:val="multilevel"/>
    <w:tmpl w:val="6204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FF"/>
    <w:rsid w:val="00386923"/>
    <w:rsid w:val="004D672E"/>
    <w:rsid w:val="00530251"/>
    <w:rsid w:val="006316C5"/>
    <w:rsid w:val="00713046"/>
    <w:rsid w:val="007835EA"/>
    <w:rsid w:val="00975D18"/>
    <w:rsid w:val="009C5D1D"/>
    <w:rsid w:val="00A36371"/>
    <w:rsid w:val="00B856C4"/>
    <w:rsid w:val="00CF4641"/>
    <w:rsid w:val="00D11305"/>
    <w:rsid w:val="00DF4CFF"/>
    <w:rsid w:val="00E42E37"/>
    <w:rsid w:val="00E810BB"/>
    <w:rsid w:val="00FD6F23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F8F5-177A-4830-8F06-2359E83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Белоусенко Наталья Родионовна</dc:creator>
  <cp:lastModifiedBy>Тен Надежда Альбертовна</cp:lastModifiedBy>
  <cp:revision>2</cp:revision>
  <cp:lastPrinted>2022-12-26T14:17:00Z</cp:lastPrinted>
  <dcterms:created xsi:type="dcterms:W3CDTF">2022-12-30T12:01:00Z</dcterms:created>
  <dcterms:modified xsi:type="dcterms:W3CDTF">2022-12-30T12:01:00Z</dcterms:modified>
</cp:coreProperties>
</file>