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6843" w14:textId="77777777" w:rsidR="00D6181B" w:rsidRPr="00401E7A" w:rsidRDefault="00963A84" w:rsidP="00635B95">
      <w:pPr>
        <w:pStyle w:val="1"/>
        <w:tabs>
          <w:tab w:val="left" w:pos="6330"/>
          <w:tab w:val="left" w:pos="6372"/>
          <w:tab w:val="left" w:pos="7845"/>
        </w:tabs>
        <w:rPr>
          <w:b/>
          <w:sz w:val="30"/>
          <w:szCs w:val="30"/>
        </w:rPr>
      </w:pPr>
      <w:r w:rsidRPr="00401E7A">
        <w:tab/>
      </w:r>
      <w:r w:rsidR="001953D9" w:rsidRPr="00401E7A">
        <w:tab/>
      </w:r>
      <w:r w:rsidR="00401E7A" w:rsidRPr="00401E7A">
        <w:tab/>
      </w:r>
      <w:r w:rsidR="005B33CD">
        <w:rPr>
          <w:b/>
          <w:sz w:val="30"/>
          <w:szCs w:val="30"/>
        </w:rPr>
        <w:tab/>
      </w:r>
    </w:p>
    <w:p w14:paraId="77D76844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77D76845" w14:textId="77777777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77D76846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32761065" w14:textId="77777777" w:rsidR="005855B3" w:rsidRDefault="005855B3" w:rsidP="00635B95">
      <w:pPr>
        <w:pStyle w:val="1"/>
        <w:contextualSpacing/>
        <w:jc w:val="right"/>
        <w:rPr>
          <w:sz w:val="18"/>
          <w:szCs w:val="18"/>
        </w:rPr>
      </w:pPr>
      <w:bookmarkStart w:id="1" w:name="_Hlk528138111"/>
      <w:bookmarkStart w:id="2" w:name="_Hlk2345295"/>
    </w:p>
    <w:p w14:paraId="7A4D7F49" w14:textId="765FCFD3" w:rsidR="00983C70" w:rsidRDefault="00983C70" w:rsidP="00635B95">
      <w:pPr>
        <w:pStyle w:val="1"/>
        <w:contextualSpacing/>
        <w:jc w:val="right"/>
        <w:rPr>
          <w:sz w:val="18"/>
          <w:szCs w:val="18"/>
        </w:rPr>
      </w:pPr>
    </w:p>
    <w:p w14:paraId="54B4C963" w14:textId="77777777" w:rsidR="005855B3" w:rsidRDefault="005855B3" w:rsidP="00635B95">
      <w:pPr>
        <w:pStyle w:val="1"/>
        <w:contextualSpacing/>
        <w:jc w:val="right"/>
        <w:rPr>
          <w:sz w:val="18"/>
          <w:szCs w:val="18"/>
        </w:rPr>
      </w:pPr>
    </w:p>
    <w:p w14:paraId="0CEF0762" w14:textId="77777777" w:rsidR="00983C70" w:rsidRPr="00774530" w:rsidRDefault="00983C70" w:rsidP="00983C70">
      <w:pPr>
        <w:pStyle w:val="1"/>
        <w:contextualSpacing/>
        <w:jc w:val="both"/>
        <w:rPr>
          <w:b/>
          <w:sz w:val="16"/>
          <w:szCs w:val="16"/>
        </w:rPr>
      </w:pPr>
      <w:r w:rsidRPr="00401E7A">
        <w:rPr>
          <w:b/>
          <w:sz w:val="26"/>
          <w:szCs w:val="26"/>
        </w:rPr>
        <w:t xml:space="preserve">Вклады и счета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Pr="00401E7A">
        <w:rPr>
          <w:b/>
          <w:sz w:val="24"/>
          <w:szCs w:val="24"/>
        </w:rPr>
        <w:t>Российской</w:t>
      </w:r>
      <w:proofErr w:type="gramEnd"/>
      <w:r w:rsidRPr="00401E7A">
        <w:rPr>
          <w:b/>
          <w:sz w:val="24"/>
          <w:szCs w:val="24"/>
        </w:rPr>
        <w:t xml:space="preserve"> Федерации (</w:t>
      </w:r>
      <w:r w:rsidRPr="00401E7A">
        <w:rPr>
          <w:b/>
          <w:sz w:val="24"/>
          <w:szCs w:val="24"/>
          <w:lang w:val="en-US"/>
        </w:rPr>
        <w:t>RUB</w:t>
      </w:r>
      <w:r w:rsidRPr="00401E7A">
        <w:rPr>
          <w:b/>
          <w:sz w:val="24"/>
          <w:szCs w:val="24"/>
        </w:rPr>
        <w:t>)</w:t>
      </w:r>
      <w:r w:rsidRPr="00401E7A">
        <w:rPr>
          <w:b/>
          <w:sz w:val="26"/>
          <w:szCs w:val="26"/>
        </w:rPr>
        <w:t xml:space="preserve">                           </w:t>
      </w:r>
      <w:r w:rsidRPr="004B376A">
        <w:rPr>
          <w:color w:val="FF0000"/>
          <w:sz w:val="18"/>
          <w:szCs w:val="18"/>
        </w:rPr>
        <w:t xml:space="preserve">введены в действие с </w:t>
      </w:r>
      <w:r>
        <w:rPr>
          <w:color w:val="FF0000"/>
          <w:sz w:val="18"/>
          <w:szCs w:val="18"/>
        </w:rPr>
        <w:t xml:space="preserve"> 27</w:t>
      </w:r>
      <w:r w:rsidRPr="004B376A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07</w:t>
      </w:r>
      <w:r w:rsidRPr="004B376A">
        <w:rPr>
          <w:color w:val="FF0000"/>
          <w:sz w:val="18"/>
          <w:szCs w:val="18"/>
        </w:rPr>
        <w:t>.2021 г.</w:t>
      </w:r>
    </w:p>
    <w:p w14:paraId="3ACFAEBE" w14:textId="740834B4" w:rsidR="00983C70" w:rsidRDefault="00983C70" w:rsidP="0093403C">
      <w:pPr>
        <w:pStyle w:val="1"/>
        <w:contextualSpacing/>
        <w:jc w:val="both"/>
        <w:rPr>
          <w:b/>
          <w:sz w:val="16"/>
          <w:szCs w:val="16"/>
        </w:rPr>
      </w:pPr>
    </w:p>
    <w:p w14:paraId="79DACD8E" w14:textId="77777777" w:rsidR="00983C70" w:rsidRPr="00774530" w:rsidRDefault="00983C70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31"/>
        <w:gridCol w:w="992"/>
        <w:gridCol w:w="1559"/>
        <w:gridCol w:w="1843"/>
        <w:gridCol w:w="1701"/>
        <w:gridCol w:w="1872"/>
      </w:tblGrid>
      <w:tr w:rsidR="00401E7A" w:rsidRPr="00401E7A" w14:paraId="77D76854" w14:textId="77777777" w:rsidTr="00D5094E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7D7684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531" w:type="dxa"/>
            <w:vAlign w:val="center"/>
            <w:hideMark/>
          </w:tcPr>
          <w:p w14:paraId="77D7684A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84B" w14:textId="77777777" w:rsidR="0093403C" w:rsidRPr="00401E7A" w:rsidRDefault="0093403C" w:rsidP="00632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</w:tc>
        <w:tc>
          <w:tcPr>
            <w:tcW w:w="992" w:type="dxa"/>
          </w:tcPr>
          <w:p w14:paraId="77D7684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84D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14:paraId="77D7684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84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14:paraId="77D76850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701" w:type="dxa"/>
            <w:vAlign w:val="center"/>
            <w:hideMark/>
          </w:tcPr>
          <w:p w14:paraId="77D7685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72" w:type="dxa"/>
          </w:tcPr>
          <w:p w14:paraId="77D7685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8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4C1FBE" w:rsidRPr="00401E7A" w14:paraId="77D76864" w14:textId="77777777" w:rsidTr="00D5094E">
        <w:trPr>
          <w:cantSplit/>
          <w:trHeight w:val="479"/>
        </w:trPr>
        <w:tc>
          <w:tcPr>
            <w:tcW w:w="1696" w:type="dxa"/>
            <w:vMerge w:val="restart"/>
            <w:vAlign w:val="center"/>
          </w:tcPr>
          <w:p w14:paraId="77D76855" w14:textId="77777777" w:rsidR="004C1FBE" w:rsidRPr="00BF109D" w:rsidRDefault="008734A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Солидный процент</w:t>
            </w:r>
            <w:r w:rsidR="00F816A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(</w:t>
            </w:r>
            <w:r w:rsidR="00F816A2" w:rsidRPr="00F816A2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прием вклада до</w:t>
            </w:r>
            <w:r w:rsidR="00F816A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F816A2" w:rsidRPr="00F816A2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01.10.2021</w:t>
            </w:r>
            <w:r w:rsidR="00F816A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531" w:type="dxa"/>
            <w:vAlign w:val="center"/>
          </w:tcPr>
          <w:p w14:paraId="77D76856" w14:textId="77777777" w:rsidR="004C1FBE" w:rsidRPr="00FF1A38" w:rsidRDefault="00FE1BC2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6.0</w:t>
            </w:r>
            <w:r w:rsidR="005C2620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77D76857" w14:textId="77777777" w:rsidR="004C1FB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77D76858" w14:textId="77777777"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270</w:t>
            </w:r>
          </w:p>
        </w:tc>
        <w:tc>
          <w:tcPr>
            <w:tcW w:w="1559" w:type="dxa"/>
            <w:vMerge w:val="restart"/>
          </w:tcPr>
          <w:p w14:paraId="77D76859" w14:textId="77777777"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77D7685A" w14:textId="77777777" w:rsidR="003A07D3" w:rsidRDefault="003A07D3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7D7685B" w14:textId="77777777"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5D85">
              <w:rPr>
                <w:rFonts w:ascii="Times New Roman" w:hAnsi="Times New Roman"/>
                <w:color w:val="FF0000"/>
                <w:sz w:val="18"/>
                <w:szCs w:val="18"/>
              </w:rPr>
              <w:t>50 000</w:t>
            </w:r>
          </w:p>
        </w:tc>
        <w:tc>
          <w:tcPr>
            <w:tcW w:w="1843" w:type="dxa"/>
            <w:vMerge w:val="restart"/>
            <w:vAlign w:val="center"/>
          </w:tcPr>
          <w:p w14:paraId="77D7685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FF0000"/>
                <w:sz w:val="18"/>
                <w:szCs w:val="18"/>
              </w:rPr>
              <w:t>Сумма пополнения:</w:t>
            </w:r>
          </w:p>
          <w:p w14:paraId="77D7685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  <w:p w14:paraId="77D7685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7D7685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FF0000"/>
                <w:sz w:val="18"/>
                <w:szCs w:val="18"/>
              </w:rPr>
              <w:t>Срок пополнения:</w:t>
            </w:r>
          </w:p>
          <w:p w14:paraId="77D7686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</w:tc>
        <w:tc>
          <w:tcPr>
            <w:tcW w:w="1701" w:type="dxa"/>
            <w:vMerge w:val="restart"/>
            <w:vAlign w:val="center"/>
          </w:tcPr>
          <w:p w14:paraId="77D7686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FF0000"/>
                <w:sz w:val="18"/>
                <w:szCs w:val="18"/>
              </w:rPr>
              <w:t>В конце срока</w:t>
            </w:r>
          </w:p>
        </w:tc>
        <w:tc>
          <w:tcPr>
            <w:tcW w:w="1872" w:type="dxa"/>
            <w:vMerge w:val="restart"/>
          </w:tcPr>
          <w:p w14:paraId="77D76862" w14:textId="77777777"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7D76863" w14:textId="67313CDC" w:rsidR="004C1FBE" w:rsidRPr="00BF109D" w:rsidRDefault="004C1FBE" w:rsidP="00D50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C5D85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</w:t>
            </w:r>
            <w:r w:rsidR="00A3210E">
              <w:rPr>
                <w:rFonts w:ascii="Times New Roman" w:hAnsi="Times New Roman"/>
                <w:color w:val="FF0000"/>
                <w:sz w:val="18"/>
                <w:szCs w:val="18"/>
              </w:rPr>
              <w:t>ебования</w:t>
            </w:r>
            <w:r w:rsidRPr="005C5D85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</w:tc>
      </w:tr>
      <w:tr w:rsidR="004C1FBE" w:rsidRPr="00401E7A" w14:paraId="77D7686D" w14:textId="77777777" w:rsidTr="00D5094E">
        <w:trPr>
          <w:cantSplit/>
          <w:trHeight w:val="350"/>
        </w:trPr>
        <w:tc>
          <w:tcPr>
            <w:tcW w:w="1696" w:type="dxa"/>
            <w:vMerge/>
            <w:vAlign w:val="center"/>
          </w:tcPr>
          <w:p w14:paraId="77D7686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866" w14:textId="77777777" w:rsidR="004C1FBE" w:rsidRPr="00FF1A38" w:rsidRDefault="00FE1BC2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6.4</w:t>
            </w:r>
            <w:r w:rsidR="004C1FBE" w:rsidRPr="00BF109D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77D76867" w14:textId="77777777" w:rsidR="004C1FBE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77D76868" w14:textId="77777777"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C5D8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/>
          </w:tcPr>
          <w:p w14:paraId="77D76869" w14:textId="77777777"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7D7686A" w14:textId="77777777"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7D7686B" w14:textId="77777777"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77D7686C" w14:textId="77777777"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FBE" w:rsidRPr="00BF109D" w14:paraId="77D7687F" w14:textId="77777777" w:rsidTr="00D5094E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77D7686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Юбилейный год</w:t>
            </w:r>
          </w:p>
        </w:tc>
        <w:tc>
          <w:tcPr>
            <w:tcW w:w="1531" w:type="dxa"/>
            <w:vAlign w:val="center"/>
          </w:tcPr>
          <w:p w14:paraId="77D7686F" w14:textId="77777777" w:rsidR="004C1FBE" w:rsidRPr="00E432D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5.1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 xml:space="preserve">4 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(1-90)</w:t>
            </w:r>
          </w:p>
        </w:tc>
        <w:tc>
          <w:tcPr>
            <w:tcW w:w="992" w:type="dxa"/>
            <w:vMerge w:val="restart"/>
          </w:tcPr>
          <w:p w14:paraId="77D7687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7D7687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7D7687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7D7687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559" w:type="dxa"/>
            <w:vMerge w:val="restart"/>
          </w:tcPr>
          <w:p w14:paraId="77D7687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7D7687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7D7687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14:paraId="77D7687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14:paraId="77D7687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без ограничения </w:t>
            </w:r>
          </w:p>
          <w:p w14:paraId="77D7687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7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77D7687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701" w:type="dxa"/>
            <w:vMerge w:val="restart"/>
            <w:vAlign w:val="center"/>
          </w:tcPr>
          <w:p w14:paraId="77D7687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72" w:type="dxa"/>
            <w:vMerge w:val="restart"/>
          </w:tcPr>
          <w:p w14:paraId="77D7687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расторжении.</w:t>
            </w:r>
          </w:p>
          <w:p w14:paraId="77D7687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C1FBE" w:rsidRPr="00BF109D" w14:paraId="77D76887" w14:textId="77777777" w:rsidTr="00D5094E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7D7688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14:paraId="77D76881" w14:textId="77777777" w:rsidR="004C1FBE" w:rsidRPr="00E432D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5.6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14:paraId="77D7688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D7688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7D7688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7D7688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77D7688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14:paraId="77D7688F" w14:textId="77777777" w:rsidTr="00D5094E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7D7688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14:paraId="77D76889" w14:textId="77777777" w:rsidR="004C1FBE" w:rsidRPr="00FE1BC2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6.2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14:paraId="77D7688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D7688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7D7688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7D7688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77D7688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14:paraId="77D76897" w14:textId="77777777" w:rsidTr="00D5094E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7D7689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14:paraId="77D76891" w14:textId="77777777" w:rsidR="004C1FBE" w:rsidRPr="00E432D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6.4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(271-360</w:t>
            </w:r>
            <w:r w:rsidR="00FE1BC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14:paraId="77D7689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D7689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7D7689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7D7689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77D7689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14:paraId="77D7689F" w14:textId="77777777" w:rsidTr="00D5094E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77D7689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14:paraId="77D76899" w14:textId="77777777" w:rsidR="004C1FBE" w:rsidRPr="005B0E0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6.7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(361-450)</w:t>
            </w:r>
          </w:p>
        </w:tc>
        <w:tc>
          <w:tcPr>
            <w:tcW w:w="992" w:type="dxa"/>
            <w:vMerge/>
          </w:tcPr>
          <w:p w14:paraId="77D7689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D7689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7D7689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7D7689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77D7689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14:paraId="77D768AC" w14:textId="77777777" w:rsidTr="00D5094E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77D768A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Классический плюс</w:t>
            </w:r>
          </w:p>
        </w:tc>
        <w:tc>
          <w:tcPr>
            <w:tcW w:w="1531" w:type="dxa"/>
            <w:vAlign w:val="center"/>
          </w:tcPr>
          <w:p w14:paraId="77D768A1" w14:textId="77777777" w:rsidR="004C1FBE" w:rsidRPr="00E432D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992" w:type="dxa"/>
            <w:vMerge w:val="restart"/>
          </w:tcPr>
          <w:p w14:paraId="77D768A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A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77D768A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14:paraId="77D768A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14:paraId="77D768A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10 000</w:t>
            </w:r>
          </w:p>
          <w:p w14:paraId="77D768A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A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77D768A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Первые 180 дней</w:t>
            </w:r>
          </w:p>
        </w:tc>
        <w:tc>
          <w:tcPr>
            <w:tcW w:w="1701" w:type="dxa"/>
            <w:vMerge w:val="restart"/>
            <w:vAlign w:val="center"/>
          </w:tcPr>
          <w:p w14:paraId="77D768A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72" w:type="dxa"/>
            <w:vMerge w:val="restart"/>
          </w:tcPr>
          <w:p w14:paraId="77D768A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востребования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4C1FBE" w:rsidRPr="00BF109D" w14:paraId="77D768B4" w14:textId="77777777" w:rsidTr="00D5094E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77D768A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8AE" w14:textId="77777777" w:rsidR="004C1FBE" w:rsidRPr="00E432D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992" w:type="dxa"/>
            <w:vMerge/>
          </w:tcPr>
          <w:p w14:paraId="77D768A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D768B0" w14:textId="77777777" w:rsidR="004C1FBE" w:rsidRPr="00BF109D" w:rsidRDefault="004C1FBE" w:rsidP="004C1FB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300 000</w:t>
            </w:r>
          </w:p>
        </w:tc>
        <w:tc>
          <w:tcPr>
            <w:tcW w:w="1843" w:type="dxa"/>
            <w:vMerge/>
            <w:vAlign w:val="center"/>
          </w:tcPr>
          <w:p w14:paraId="77D768B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D768B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14:paraId="77D768B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77D768BD" w14:textId="77777777" w:rsidTr="00D5094E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77D768B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8B6" w14:textId="77777777" w:rsidR="004C1FBE" w:rsidRPr="00E432D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992" w:type="dxa"/>
            <w:vMerge w:val="restart"/>
          </w:tcPr>
          <w:p w14:paraId="77D768B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B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14:paraId="77D768B9" w14:textId="77777777" w:rsidR="004C1FBE" w:rsidRPr="00BF109D" w:rsidRDefault="004C1FBE" w:rsidP="004C1FBE">
            <w:pPr>
              <w:tabs>
                <w:tab w:val="left" w:pos="250"/>
                <w:tab w:val="center" w:pos="67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30 000</w:t>
            </w:r>
          </w:p>
        </w:tc>
        <w:tc>
          <w:tcPr>
            <w:tcW w:w="1843" w:type="dxa"/>
            <w:vMerge/>
            <w:vAlign w:val="center"/>
          </w:tcPr>
          <w:p w14:paraId="77D768B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D768B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14:paraId="77D768B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77D768C5" w14:textId="77777777" w:rsidTr="00D5094E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77D768B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8BF" w14:textId="77777777" w:rsidR="004C1FBE" w:rsidRPr="00E432D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992" w:type="dxa"/>
            <w:vMerge/>
          </w:tcPr>
          <w:p w14:paraId="77D768C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D768C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14:paraId="77D768C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D768C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14:paraId="77D768C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11E8D" w:rsidRPr="00BF109D" w14:paraId="77D768D6" w14:textId="77777777" w:rsidTr="00D5094E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14:paraId="77D768C6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Пенсионный Депозит</w:t>
            </w:r>
          </w:p>
        </w:tc>
        <w:tc>
          <w:tcPr>
            <w:tcW w:w="1531" w:type="dxa"/>
            <w:vAlign w:val="center"/>
          </w:tcPr>
          <w:p w14:paraId="77D768C7" w14:textId="77777777" w:rsidR="00E11E8D" w:rsidRPr="005B0E01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54E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6.0</w:t>
            </w:r>
          </w:p>
        </w:tc>
        <w:tc>
          <w:tcPr>
            <w:tcW w:w="992" w:type="dxa"/>
          </w:tcPr>
          <w:p w14:paraId="77D768C8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C9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14:paraId="77D768CA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CB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CC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CD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CE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14:paraId="77D768CF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14:paraId="77D768D0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14:paraId="77D768D1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D2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77D768D3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701" w:type="dxa"/>
            <w:vMerge w:val="restart"/>
            <w:vAlign w:val="center"/>
          </w:tcPr>
          <w:p w14:paraId="77D768D4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день,  по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выбору клиента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72" w:type="dxa"/>
            <w:vMerge w:val="restart"/>
          </w:tcPr>
          <w:p w14:paraId="77D768D5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</w:tc>
      </w:tr>
      <w:tr w:rsidR="004C1FBE" w:rsidRPr="00BF109D" w14:paraId="77D768DF" w14:textId="77777777" w:rsidTr="00D5094E">
        <w:trPr>
          <w:cantSplit/>
          <w:trHeight w:val="706"/>
        </w:trPr>
        <w:tc>
          <w:tcPr>
            <w:tcW w:w="1696" w:type="dxa"/>
            <w:vMerge/>
            <w:vAlign w:val="center"/>
          </w:tcPr>
          <w:p w14:paraId="77D768D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8D8" w14:textId="77777777" w:rsidR="004C1FBE" w:rsidRPr="005B0E01" w:rsidRDefault="00FE3E3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992" w:type="dxa"/>
          </w:tcPr>
          <w:p w14:paraId="77D768D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D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14:paraId="77D768D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7D768D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D768D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14:paraId="77D768D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77D768E8" w14:textId="77777777" w:rsidTr="00D5094E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77D768E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8E1" w14:textId="77777777" w:rsidR="004C1FBE" w:rsidRPr="005B0E01" w:rsidRDefault="00FE3E3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6.2</w:t>
            </w:r>
          </w:p>
        </w:tc>
        <w:tc>
          <w:tcPr>
            <w:tcW w:w="992" w:type="dxa"/>
          </w:tcPr>
          <w:p w14:paraId="77D768E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E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14:paraId="77D768E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7D768E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D768E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14:paraId="77D768E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77D768F6" w14:textId="77777777" w:rsidTr="00D5094E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77D768E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Ваш выбор</w:t>
            </w:r>
          </w:p>
        </w:tc>
        <w:tc>
          <w:tcPr>
            <w:tcW w:w="1531" w:type="dxa"/>
            <w:vAlign w:val="center"/>
          </w:tcPr>
          <w:p w14:paraId="77D768EA" w14:textId="77777777" w:rsidR="004C1FBE" w:rsidRPr="005B0E0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992" w:type="dxa"/>
            <w:vMerge w:val="restart"/>
          </w:tcPr>
          <w:p w14:paraId="77D768E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E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77D768E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14:paraId="77D768E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  без ограничения</w:t>
            </w:r>
          </w:p>
          <w:p w14:paraId="77D768E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8F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77D768F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701" w:type="dxa"/>
            <w:vMerge w:val="restart"/>
            <w:vAlign w:val="center"/>
          </w:tcPr>
          <w:p w14:paraId="77D768F2" w14:textId="77777777"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14:paraId="77D768F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</w:tcPr>
          <w:p w14:paraId="77D768F4" w14:textId="66F8B4D6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D5094E" w:rsidRPr="00D50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14:paraId="77D768F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14:paraId="77D768FE" w14:textId="77777777" w:rsidTr="00D5094E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77D768F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8F8" w14:textId="77777777" w:rsidR="004C1FBE" w:rsidRPr="005B0E0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992" w:type="dxa"/>
            <w:vMerge/>
          </w:tcPr>
          <w:p w14:paraId="77D768F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D768F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14:paraId="77D768F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D768F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14:paraId="77D768F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77D76907" w14:textId="77777777" w:rsidTr="00D5094E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77D768F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900" w14:textId="77777777" w:rsidR="004C1FBE" w:rsidRPr="005B0E0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992" w:type="dxa"/>
            <w:vMerge w:val="restart"/>
          </w:tcPr>
          <w:p w14:paraId="77D7690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0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14:paraId="77D7690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14:paraId="77D7690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D7690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14:paraId="77D7690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77D7690F" w14:textId="77777777" w:rsidTr="00D5094E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77D7690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909" w14:textId="77777777" w:rsidR="004C1FBE" w:rsidRPr="005B0E0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992" w:type="dxa"/>
            <w:vMerge/>
          </w:tcPr>
          <w:p w14:paraId="77D7690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D7690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14:paraId="77D7690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D7690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14:paraId="77D7690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77D7691F" w14:textId="77777777" w:rsidTr="00D5094E">
        <w:trPr>
          <w:cantSplit/>
          <w:trHeight w:val="271"/>
        </w:trPr>
        <w:tc>
          <w:tcPr>
            <w:tcW w:w="1696" w:type="dxa"/>
            <w:vAlign w:val="center"/>
          </w:tcPr>
          <w:p w14:paraId="77D7691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Премиальный</w:t>
            </w:r>
          </w:p>
        </w:tc>
        <w:tc>
          <w:tcPr>
            <w:tcW w:w="1531" w:type="dxa"/>
            <w:vAlign w:val="center"/>
          </w:tcPr>
          <w:p w14:paraId="77D76911" w14:textId="77777777" w:rsidR="004C1FBE" w:rsidRPr="005B0E01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992" w:type="dxa"/>
          </w:tcPr>
          <w:p w14:paraId="77D7691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1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1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77D7691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1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1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14:paraId="77D7691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  без ограничения</w:t>
            </w:r>
          </w:p>
          <w:p w14:paraId="77D7691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1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77D7691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701" w:type="dxa"/>
            <w:vAlign w:val="center"/>
          </w:tcPr>
          <w:p w14:paraId="77D7691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72" w:type="dxa"/>
          </w:tcPr>
          <w:p w14:paraId="77D7691D" w14:textId="6E3E6BAD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D5094E" w:rsidRPr="00D5094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14:paraId="77D7691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14:paraId="77D7692E" w14:textId="77777777" w:rsidTr="00D5094E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77D7692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531" w:type="dxa"/>
            <w:vAlign w:val="center"/>
            <w:hideMark/>
          </w:tcPr>
          <w:p w14:paraId="77D7692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992" w:type="dxa"/>
            <w:vMerge w:val="restart"/>
          </w:tcPr>
          <w:p w14:paraId="77D7692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2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2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14:paraId="77D7692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2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2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14:paraId="77D7692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  без ограничения</w:t>
            </w:r>
          </w:p>
          <w:p w14:paraId="77D7692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2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77D7692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701" w:type="dxa"/>
            <w:vMerge w:val="restart"/>
            <w:vAlign w:val="center"/>
          </w:tcPr>
          <w:p w14:paraId="77D7692C" w14:textId="77777777"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72" w:type="dxa"/>
            <w:vMerge w:val="restart"/>
          </w:tcPr>
          <w:p w14:paraId="77D7692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</w:tc>
      </w:tr>
      <w:tr w:rsidR="004C1FBE" w:rsidRPr="00BF109D" w14:paraId="77D76937" w14:textId="77777777" w:rsidTr="00D5094E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77D7692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7D7693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992" w:type="dxa"/>
            <w:vMerge/>
          </w:tcPr>
          <w:p w14:paraId="77D7693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D7693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7D7693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14:paraId="77D7693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7D7693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14:paraId="77D7693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7D76938" w14:textId="77777777" w:rsidR="009B326F" w:rsidRPr="00BF109D" w:rsidRDefault="009B326F" w:rsidP="00E54BB8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BF109D">
        <w:rPr>
          <w:color w:val="000000" w:themeColor="text1"/>
          <w:sz w:val="18"/>
          <w:szCs w:val="18"/>
          <w:vertAlign w:val="superscript"/>
        </w:rPr>
        <w:t xml:space="preserve">1 </w:t>
      </w:r>
      <w:r w:rsidR="00B42926" w:rsidRPr="00BF109D">
        <w:rPr>
          <w:color w:val="000000" w:themeColor="text1"/>
          <w:sz w:val="18"/>
          <w:szCs w:val="18"/>
        </w:rPr>
        <w:t>Ставка «До востребования» 0.</w:t>
      </w:r>
      <w:r w:rsidRPr="00BF109D">
        <w:rPr>
          <w:color w:val="000000" w:themeColor="text1"/>
          <w:sz w:val="18"/>
          <w:szCs w:val="18"/>
        </w:rPr>
        <w:t>01%</w:t>
      </w:r>
    </w:p>
    <w:p w14:paraId="77D76939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7D7693A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77D7693B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14:paraId="77D7693C" w14:textId="77777777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14:paraId="705F2EC6" w14:textId="77777777" w:rsidR="00E436AA" w:rsidRDefault="00E436AA" w:rsidP="00C74F37">
      <w:pPr>
        <w:pStyle w:val="2"/>
        <w:contextualSpacing/>
        <w:jc w:val="both"/>
        <w:rPr>
          <w:sz w:val="18"/>
          <w:szCs w:val="18"/>
          <w:u w:val="single"/>
        </w:rPr>
      </w:pPr>
    </w:p>
    <w:p w14:paraId="77D7693D" w14:textId="63813F1D" w:rsidR="00C74F37" w:rsidRPr="00D441C4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lastRenderedPageBreak/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>в 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D441C4">
        <w:rPr>
          <w:sz w:val="18"/>
          <w:szCs w:val="18"/>
        </w:rPr>
        <w:t>»;  в</w:t>
      </w:r>
      <w:proofErr w:type="gramEnd"/>
      <w:r w:rsidRPr="00D441C4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D441C4">
        <w:rPr>
          <w:sz w:val="18"/>
          <w:szCs w:val="18"/>
        </w:rPr>
        <w:t>2.5%</w:t>
      </w:r>
      <w:r w:rsidR="00180661">
        <w:rPr>
          <w:sz w:val="18"/>
          <w:szCs w:val="18"/>
        </w:rPr>
        <w:t>.</w:t>
      </w:r>
      <w:r w:rsidR="00AC6354" w:rsidRPr="00D441C4">
        <w:rPr>
          <w:sz w:val="18"/>
          <w:szCs w:val="18"/>
        </w:rPr>
        <w:t xml:space="preserve">  </w:t>
      </w:r>
    </w:p>
    <w:p w14:paraId="77D7693E" w14:textId="77777777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D441C4">
        <w:rPr>
          <w:sz w:val="18"/>
          <w:szCs w:val="18"/>
          <w:vertAlign w:val="superscript"/>
        </w:rPr>
        <w:t xml:space="preserve">4 </w:t>
      </w:r>
      <w:r w:rsidRPr="00D441C4">
        <w:rPr>
          <w:sz w:val="18"/>
          <w:szCs w:val="18"/>
        </w:rPr>
        <w:t xml:space="preserve"> </w:t>
      </w:r>
      <w:r w:rsidR="009B7F9E" w:rsidRPr="00D441C4">
        <w:rPr>
          <w:sz w:val="18"/>
          <w:szCs w:val="18"/>
        </w:rPr>
        <w:t>став</w:t>
      </w:r>
      <w:r w:rsidR="00B42926" w:rsidRPr="00D441C4">
        <w:rPr>
          <w:sz w:val="18"/>
          <w:szCs w:val="18"/>
        </w:rPr>
        <w:t>ка по вкладу увеличивается на 0.</w:t>
      </w:r>
      <w:r w:rsidR="00F826E0" w:rsidRPr="00D441C4">
        <w:rPr>
          <w:sz w:val="18"/>
          <w:szCs w:val="18"/>
        </w:rPr>
        <w:t>1</w:t>
      </w:r>
      <w:r w:rsidR="009B7F9E" w:rsidRPr="00D441C4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14:paraId="77D7693F" w14:textId="77777777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77D76941" w14:textId="77777777" w:rsidR="00E02B41" w:rsidRPr="00FB3C14" w:rsidRDefault="00E02B41" w:rsidP="009B7F9E">
      <w:pPr>
        <w:pStyle w:val="2"/>
        <w:contextualSpacing/>
        <w:jc w:val="both"/>
        <w:rPr>
          <w:sz w:val="18"/>
          <w:szCs w:val="18"/>
        </w:rPr>
      </w:pPr>
      <w:bookmarkStart w:id="5" w:name="_GoBack"/>
      <w:bookmarkEnd w:id="5"/>
    </w:p>
    <w:bookmarkEnd w:id="4"/>
    <w:p w14:paraId="77D76942" w14:textId="77777777"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с </w:t>
      </w:r>
      <w:r w:rsidR="00E11E8D">
        <w:rPr>
          <w:rFonts w:ascii="Times New Roman" w:hAnsi="Times New Roman" w:cs="Times New Roman"/>
          <w:color w:val="FF0000"/>
          <w:sz w:val="18"/>
          <w:szCs w:val="18"/>
          <w:lang w:val="ru-RU"/>
        </w:rPr>
        <w:t>27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E11E8D">
        <w:rPr>
          <w:rFonts w:ascii="Times New Roman" w:hAnsi="Times New Roman" w:cs="Times New Roman"/>
          <w:color w:val="FF0000"/>
          <w:sz w:val="18"/>
          <w:szCs w:val="18"/>
          <w:lang w:val="ru-RU"/>
        </w:rPr>
        <w:t>07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77D76943" w14:textId="77777777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14:paraId="77D76954" w14:textId="77777777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4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4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4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77D7694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94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4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94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94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4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94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94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4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5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5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95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D7695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77D7695E" w14:textId="77777777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5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5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5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5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5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5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7695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769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5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77D76972" w14:textId="77777777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5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60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6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6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6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6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6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6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6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6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6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6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6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77D7696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6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7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7C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7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7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75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7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7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7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7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7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7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87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7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7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7F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8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8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8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8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8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8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8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91" w14:textId="77777777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8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8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8A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8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8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8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8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8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9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9E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9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9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9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9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9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77D769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9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9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9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9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A8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9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A0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A1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A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A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A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A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A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A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B3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A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AA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A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A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A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A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A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B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B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B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BD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B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B5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B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B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B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B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B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B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B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D7" w14:textId="77777777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B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BF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D769C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1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2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5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7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7D769C8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A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D769CC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C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C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C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D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D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77D769D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D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D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D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77D769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77D769E0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D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D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D769DA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D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D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D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D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D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EA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E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E2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D769E3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E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9E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E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E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E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E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F3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E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EC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D769ED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E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E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F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F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F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9FD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F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F5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D769F6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9F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77D769F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F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F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F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F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A06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9F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9FF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D76A00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0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A0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0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0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0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A10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0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A08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D76A09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A0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D76A0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A0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0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0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0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A19" w14:textId="77777777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1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A12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7D76A13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1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D76A1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1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1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D76A1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A24" w14:textId="77777777" w:rsidTr="00BE3043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D76A1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A1B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77D76A1C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7D76A1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D76A1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D76A1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D76A2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D76A2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7D76A2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77D76A2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77D76A2E" w14:textId="77777777" w:rsidTr="00BE3043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D76A2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A2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77D76A2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7D76A2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D76A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7D76A2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D76A2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D76A2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D76A2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7D76A38" w14:textId="77777777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76A2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A3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A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A3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76A3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76A3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76A3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76A3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76A3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7D76A39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77D76A3A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77D76A3B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77D76A3C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77D76A3D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77D76A3E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77D76A3F" w14:textId="77777777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77D76A40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77D76A41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77D76A42" w14:textId="77777777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77D76A43" w14:textId="77777777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r w:rsidR="00AB26A0">
        <w:t>ул.</w:t>
      </w:r>
      <w:r w:rsidR="000934CB">
        <w:t xml:space="preserve"> </w:t>
      </w:r>
      <w:r w:rsidR="00F35C62" w:rsidRPr="00401E7A">
        <w:t>Победы,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77D76A44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77D76A45" w14:textId="77777777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B6B7" w14:textId="77777777" w:rsidR="000C0475" w:rsidRDefault="000C0475" w:rsidP="00955AC1">
      <w:pPr>
        <w:spacing w:after="0" w:line="240" w:lineRule="auto"/>
      </w:pPr>
      <w:r>
        <w:separator/>
      </w:r>
    </w:p>
  </w:endnote>
  <w:endnote w:type="continuationSeparator" w:id="0">
    <w:p w14:paraId="285D470E" w14:textId="77777777" w:rsidR="000C0475" w:rsidRDefault="000C0475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6A4E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6A58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632915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77D76A59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CE20" w14:textId="77777777" w:rsidR="000C0475" w:rsidRDefault="000C0475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1EEE52F7" w14:textId="77777777" w:rsidR="000C0475" w:rsidRDefault="000C0475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6A4B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77D76A4C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6A4F" w14:textId="77777777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77D76A5A" wp14:editId="77D76A5B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76A50" w14:textId="1095FF05" w:rsidR="0016793B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E436AA">
      <w:rPr>
        <w:rFonts w:ascii="Times New Roman" w:hAnsi="Times New Roman"/>
        <w:sz w:val="20"/>
        <w:szCs w:val="20"/>
      </w:rPr>
      <w:t>3</w:t>
    </w:r>
    <w:r w:rsidR="00A6441A">
      <w:rPr>
        <w:rFonts w:ascii="Times New Roman" w:hAnsi="Times New Roman"/>
        <w:sz w:val="20"/>
        <w:szCs w:val="20"/>
      </w:rPr>
      <w:t xml:space="preserve"> к </w:t>
    </w:r>
    <w:r w:rsidR="00E02B41">
      <w:rPr>
        <w:rFonts w:ascii="Times New Roman" w:hAnsi="Times New Roman"/>
        <w:sz w:val="20"/>
        <w:szCs w:val="20"/>
      </w:rPr>
      <w:t xml:space="preserve">протоколу </w:t>
    </w:r>
    <w:proofErr w:type="gramStart"/>
    <w:r w:rsidR="00E02B41">
      <w:rPr>
        <w:rFonts w:ascii="Times New Roman" w:hAnsi="Times New Roman"/>
        <w:sz w:val="20"/>
        <w:szCs w:val="20"/>
      </w:rPr>
      <w:t xml:space="preserve">ФБК </w:t>
    </w:r>
    <w:r w:rsidR="0016793B">
      <w:rPr>
        <w:rFonts w:ascii="Times New Roman" w:hAnsi="Times New Roman"/>
        <w:sz w:val="20"/>
        <w:szCs w:val="20"/>
      </w:rPr>
      <w:t xml:space="preserve"> №</w:t>
    </w:r>
    <w:proofErr w:type="gramEnd"/>
    <w:r w:rsidR="00E436AA">
      <w:rPr>
        <w:rFonts w:ascii="Times New Roman" w:hAnsi="Times New Roman"/>
        <w:sz w:val="20"/>
        <w:szCs w:val="20"/>
      </w:rPr>
      <w:t>328</w:t>
    </w:r>
    <w:r w:rsidR="00D01184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E02B41">
      <w:rPr>
        <w:rFonts w:ascii="Times New Roman" w:hAnsi="Times New Roman"/>
        <w:sz w:val="20"/>
        <w:szCs w:val="20"/>
      </w:rPr>
      <w:t xml:space="preserve"> </w:t>
    </w:r>
    <w:r w:rsidR="00E436AA">
      <w:rPr>
        <w:rFonts w:ascii="Times New Roman" w:hAnsi="Times New Roman"/>
        <w:sz w:val="20"/>
        <w:szCs w:val="20"/>
      </w:rPr>
      <w:t xml:space="preserve">23 </w:t>
    </w:r>
    <w:r w:rsidR="00032E53">
      <w:rPr>
        <w:rFonts w:ascii="Times New Roman" w:hAnsi="Times New Roman"/>
        <w:sz w:val="20"/>
        <w:szCs w:val="20"/>
      </w:rPr>
      <w:t>ию</w:t>
    </w:r>
    <w:r w:rsidR="00D01184">
      <w:rPr>
        <w:rFonts w:ascii="Times New Roman" w:hAnsi="Times New Roman"/>
        <w:sz w:val="20"/>
        <w:szCs w:val="20"/>
      </w:rPr>
      <w:t>л</w:t>
    </w:r>
    <w:r w:rsidR="00032E53">
      <w:rPr>
        <w:rFonts w:ascii="Times New Roman" w:hAnsi="Times New Roman"/>
        <w:sz w:val="20"/>
        <w:szCs w:val="20"/>
      </w:rPr>
      <w:t>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p w14:paraId="2CC960E3" w14:textId="10BDFC35" w:rsidR="005855B3" w:rsidRDefault="005855B3" w:rsidP="005855B3">
    <w:pPr>
      <w:pStyle w:val="1"/>
      <w:contextualSpacing/>
      <w:jc w:val="right"/>
      <w:rPr>
        <w:sz w:val="18"/>
        <w:szCs w:val="18"/>
      </w:rPr>
    </w:pPr>
    <w:r w:rsidRPr="00635B95">
      <w:rPr>
        <w:sz w:val="18"/>
        <w:szCs w:val="18"/>
      </w:rPr>
      <w:t>Приложение №</w:t>
    </w:r>
    <w:r>
      <w:rPr>
        <w:sz w:val="18"/>
        <w:szCs w:val="18"/>
      </w:rPr>
      <w:t>3</w:t>
    </w:r>
    <w:r w:rsidRPr="00635B95">
      <w:rPr>
        <w:sz w:val="18"/>
        <w:szCs w:val="18"/>
      </w:rPr>
      <w:t xml:space="preserve"> к Приказу №</w:t>
    </w:r>
    <w:r w:rsidR="00E436AA">
      <w:rPr>
        <w:sz w:val="18"/>
        <w:szCs w:val="18"/>
      </w:rPr>
      <w:t>341</w:t>
    </w:r>
    <w:r w:rsidRPr="00635B95">
      <w:rPr>
        <w:sz w:val="18"/>
        <w:szCs w:val="18"/>
      </w:rPr>
      <w:t xml:space="preserve"> от </w:t>
    </w:r>
    <w:proofErr w:type="gramStart"/>
    <w:r w:rsidR="00E436AA">
      <w:rPr>
        <w:sz w:val="18"/>
        <w:szCs w:val="18"/>
      </w:rPr>
      <w:t>26</w:t>
    </w:r>
    <w:r w:rsidRPr="00635B95">
      <w:rPr>
        <w:sz w:val="18"/>
        <w:szCs w:val="18"/>
      </w:rPr>
      <w:t xml:space="preserve">  июля</w:t>
    </w:r>
    <w:proofErr w:type="gramEnd"/>
    <w:r w:rsidRPr="00635B95">
      <w:rPr>
        <w:sz w:val="18"/>
        <w:szCs w:val="18"/>
      </w:rPr>
      <w:t xml:space="preserve"> 2021 г.</w:t>
    </w:r>
  </w:p>
  <w:p w14:paraId="3D92335E" w14:textId="44969FBC" w:rsidR="005855B3" w:rsidRDefault="005855B3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77D76A56" w14:textId="77777777" w:rsidTr="001B5B0A">
      <w:trPr>
        <w:trHeight w:val="522"/>
      </w:trPr>
      <w:tc>
        <w:tcPr>
          <w:tcW w:w="3099" w:type="dxa"/>
          <w:vAlign w:val="center"/>
        </w:tcPr>
        <w:p w14:paraId="77D76A51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77D76A52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77D76A53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77D76A54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77D76A55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77D76A5C" wp14:editId="77D76A5D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D76A57" w14:textId="77777777" w:rsidR="00FC6C42" w:rsidRPr="00D97001" w:rsidRDefault="00FC6C42" w:rsidP="00635B95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7A1D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4B41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475"/>
    <w:rsid w:val="000C0522"/>
    <w:rsid w:val="000C129A"/>
    <w:rsid w:val="000C40DF"/>
    <w:rsid w:val="000C4145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35F"/>
    <w:rsid w:val="00117A7A"/>
    <w:rsid w:val="00117AAF"/>
    <w:rsid w:val="00117DD5"/>
    <w:rsid w:val="00120CCE"/>
    <w:rsid w:val="00122191"/>
    <w:rsid w:val="00122F0F"/>
    <w:rsid w:val="001231D3"/>
    <w:rsid w:val="00124057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730E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B4"/>
    <w:rsid w:val="00345FEA"/>
    <w:rsid w:val="00346914"/>
    <w:rsid w:val="00347516"/>
    <w:rsid w:val="003476EB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57"/>
    <w:rsid w:val="00371067"/>
    <w:rsid w:val="003722B6"/>
    <w:rsid w:val="00372321"/>
    <w:rsid w:val="0037504B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4650"/>
    <w:rsid w:val="004F5D07"/>
    <w:rsid w:val="004F73B4"/>
    <w:rsid w:val="004F7B6F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1A5"/>
    <w:rsid w:val="00584DC9"/>
    <w:rsid w:val="005855B3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622"/>
    <w:rsid w:val="00614D6D"/>
    <w:rsid w:val="00616001"/>
    <w:rsid w:val="00616FB9"/>
    <w:rsid w:val="00620240"/>
    <w:rsid w:val="00623AC2"/>
    <w:rsid w:val="00624C2F"/>
    <w:rsid w:val="006251FD"/>
    <w:rsid w:val="00627264"/>
    <w:rsid w:val="00627434"/>
    <w:rsid w:val="006322D0"/>
    <w:rsid w:val="00632915"/>
    <w:rsid w:val="006333CA"/>
    <w:rsid w:val="0063366D"/>
    <w:rsid w:val="00635B95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3F61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462B"/>
    <w:rsid w:val="00805FA6"/>
    <w:rsid w:val="00810563"/>
    <w:rsid w:val="00810B48"/>
    <w:rsid w:val="008150BF"/>
    <w:rsid w:val="0082712E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56063"/>
    <w:rsid w:val="00860970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3C19"/>
    <w:rsid w:val="00983C70"/>
    <w:rsid w:val="00984FBF"/>
    <w:rsid w:val="00987E95"/>
    <w:rsid w:val="00991C87"/>
    <w:rsid w:val="00993554"/>
    <w:rsid w:val="009961F5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365D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53BC"/>
    <w:rsid w:val="00A0722F"/>
    <w:rsid w:val="00A07F64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10E"/>
    <w:rsid w:val="00A32217"/>
    <w:rsid w:val="00A337F1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6441A"/>
    <w:rsid w:val="00A73B19"/>
    <w:rsid w:val="00A74C35"/>
    <w:rsid w:val="00A765C5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35A16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184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5C7E"/>
    <w:rsid w:val="00D35DD7"/>
    <w:rsid w:val="00D411CB"/>
    <w:rsid w:val="00D441C4"/>
    <w:rsid w:val="00D44E58"/>
    <w:rsid w:val="00D4510B"/>
    <w:rsid w:val="00D455E2"/>
    <w:rsid w:val="00D4752D"/>
    <w:rsid w:val="00D505AC"/>
    <w:rsid w:val="00D5094E"/>
    <w:rsid w:val="00D52AC1"/>
    <w:rsid w:val="00D57A24"/>
    <w:rsid w:val="00D6181B"/>
    <w:rsid w:val="00D61843"/>
    <w:rsid w:val="00D64036"/>
    <w:rsid w:val="00D651FD"/>
    <w:rsid w:val="00D659B0"/>
    <w:rsid w:val="00D70573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2C80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6AA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093B"/>
    <w:rsid w:val="00F01854"/>
    <w:rsid w:val="00F02823"/>
    <w:rsid w:val="00F03828"/>
    <w:rsid w:val="00F0529A"/>
    <w:rsid w:val="00F12A01"/>
    <w:rsid w:val="00F1356A"/>
    <w:rsid w:val="00F146C2"/>
    <w:rsid w:val="00F1705F"/>
    <w:rsid w:val="00F171D0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4E76"/>
    <w:rsid w:val="00F751E1"/>
    <w:rsid w:val="00F753EA"/>
    <w:rsid w:val="00F76673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6843"/>
  <w15:docId w15:val="{2DCE98B3-2208-4F11-B8F6-3ECBE39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258F8-A4AA-4193-9D62-FFB8DFCB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2021-07-26T08:21:00Z</cp:lastPrinted>
  <dcterms:created xsi:type="dcterms:W3CDTF">2021-07-26T12:04:00Z</dcterms:created>
  <dcterms:modified xsi:type="dcterms:W3CDTF">2021-07-26T13:25:00Z</dcterms:modified>
</cp:coreProperties>
</file>