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05B1BBBC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614622">
        <w:rPr>
          <w:sz w:val="18"/>
          <w:szCs w:val="18"/>
        </w:rPr>
        <w:t>1</w:t>
      </w:r>
      <w:r w:rsidR="00F74E76">
        <w:rPr>
          <w:sz w:val="18"/>
          <w:szCs w:val="18"/>
        </w:rPr>
        <w:t>7</w:t>
      </w:r>
      <w:r w:rsidR="00B03D3D">
        <w:rPr>
          <w:sz w:val="18"/>
          <w:szCs w:val="18"/>
        </w:rPr>
        <w:t>.</w:t>
      </w:r>
      <w:r w:rsidR="000060BC">
        <w:rPr>
          <w:sz w:val="18"/>
          <w:szCs w:val="18"/>
        </w:rPr>
        <w:t>02</w:t>
      </w:r>
      <w:r w:rsidR="0025597F">
        <w:rPr>
          <w:sz w:val="18"/>
          <w:szCs w:val="18"/>
        </w:rPr>
        <w:t>.2021</w:t>
      </w:r>
      <w:r w:rsidRPr="00401E7A">
        <w:rPr>
          <w:sz w:val="18"/>
          <w:szCs w:val="18"/>
        </w:rPr>
        <w:t xml:space="preserve"> </w:t>
      </w:r>
      <w:r w:rsidR="001A1100" w:rsidRPr="00401E7A">
        <w:rPr>
          <w:sz w:val="18"/>
          <w:szCs w:val="18"/>
        </w:rPr>
        <w:t>г</w:t>
      </w:r>
      <w:r w:rsidRPr="00401E7A">
        <w:rPr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E42C2A3" w:rsidR="00FB42D7" w:rsidRPr="00CC1C97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4.3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CE4C472" w:rsidR="00FB42D7" w:rsidRPr="00CC1C97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4.7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848232B" w:rsidR="00FB42D7" w:rsidRPr="00CC1C97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38F839E5" w:rsidR="00FB42D7" w:rsidRPr="00CC1C97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B4A59" w:rsidRPr="00CC1C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0B8EC680" w:rsidR="00FB42D7" w:rsidRPr="00CC1C97" w:rsidRDefault="00CC1C97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5.6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CC1C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60207365"/>
            <w:bookmarkEnd w:id="3"/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329E4CA3" w:rsidR="00074ED5" w:rsidRPr="00F826E0" w:rsidRDefault="00F826E0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CC1C9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</w:tcPr>
          <w:p w14:paraId="16231061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448C512E" w:rsidR="00074ED5" w:rsidRPr="007643FC" w:rsidRDefault="00031A30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270</w:t>
            </w:r>
          </w:p>
          <w:p w14:paraId="3391970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7643FC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bookmarkEnd w:id="4"/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449B0ED6" w:rsidR="00AB173E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14:paraId="5A0F506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7643FC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7643FC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5" w:name="_GoBack"/>
            <w:bookmarkEnd w:id="5"/>
            <w:r w:rsidRPr="007643FC">
              <w:rPr>
                <w:rFonts w:ascii="Times New Roman" w:hAnsi="Times New Roman"/>
                <w:sz w:val="18"/>
                <w:szCs w:val="18"/>
              </w:rPr>
              <w:t>0</w:t>
            </w:r>
            <w:r w:rsidR="00AB173E" w:rsidRPr="007643FC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0B94FB84" w:rsidR="00AB173E" w:rsidRPr="00F826E0" w:rsidRDefault="00F826E0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4.6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7643FC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7643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6D81AD46" w:rsidR="00AB173E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7FDE10F7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7643FC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ab/>
            </w:r>
            <w:r w:rsidRPr="007643FC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22E14AB8" w:rsidR="00AB173E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37FC4B16" w:rsidR="00AB173E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vMerge/>
          </w:tcPr>
          <w:p w14:paraId="35105113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0C0522">
        <w:trPr>
          <w:cantSplit/>
          <w:trHeight w:val="54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64D96774" w:rsidR="00B30E00" w:rsidRPr="00F826E0" w:rsidRDefault="00F826E0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</w:tcPr>
          <w:p w14:paraId="3E9993D5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B30E00" w:rsidRPr="00401E7A" w:rsidRDefault="00B30E00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0362AC87" w:rsidR="00B30E00" w:rsidRPr="00F826E0" w:rsidRDefault="00F826E0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</w:tcPr>
          <w:p w14:paraId="3004B507" w14:textId="77777777" w:rsidR="00B30E00" w:rsidRPr="007643FC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643FC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0C0522">
        <w:trPr>
          <w:cantSplit/>
          <w:trHeight w:val="374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7B817348" w:rsidR="00B30E00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50CA470F" w14:textId="77777777" w:rsidR="00B30E00" w:rsidRPr="007643FC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03092DC" w:rsidR="00602401" w:rsidRPr="00F826E0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1BF7EAD8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527EC595" w:rsidR="007140F7" w:rsidRPr="00F826E0" w:rsidRDefault="00F826E0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7643FC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646EBFCA" w:rsidR="007140F7" w:rsidRPr="00F826E0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51C30D46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07C0A059" w:rsidR="00DF5D66" w:rsidRPr="00F826E0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03D42265" w:rsidR="00DF5D66" w:rsidRPr="00F826E0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7C3828AC" w:rsidR="00DF5D66" w:rsidRPr="00F826E0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6E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1F0912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401E7A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4ED278F0" w14:textId="66A59C39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z w:val="18"/>
          <w:szCs w:val="18"/>
          <w:vertAlign w:val="superscript"/>
        </w:rPr>
        <w:t xml:space="preserve">4 </w:t>
      </w:r>
      <w:r w:rsidRPr="00401E7A">
        <w:rPr>
          <w:sz w:val="18"/>
          <w:szCs w:val="18"/>
        </w:rPr>
        <w:t xml:space="preserve"> </w:t>
      </w:r>
      <w:r w:rsidR="009B7F9E" w:rsidRPr="00401E7A">
        <w:rPr>
          <w:sz w:val="18"/>
          <w:szCs w:val="18"/>
        </w:rPr>
        <w:t>став</w:t>
      </w:r>
      <w:r w:rsidR="00B42926" w:rsidRPr="00401E7A">
        <w:rPr>
          <w:sz w:val="18"/>
          <w:szCs w:val="18"/>
        </w:rPr>
        <w:t>ка</w:t>
      </w:r>
      <w:proofErr w:type="gramEnd"/>
      <w:r w:rsidR="00B42926" w:rsidRPr="00401E7A">
        <w:rPr>
          <w:sz w:val="18"/>
          <w:szCs w:val="18"/>
        </w:rPr>
        <w:t xml:space="preserve"> по вкладу </w:t>
      </w:r>
      <w:r w:rsidR="00B42926" w:rsidRPr="00F74E76">
        <w:rPr>
          <w:sz w:val="18"/>
          <w:szCs w:val="18"/>
        </w:rPr>
        <w:t xml:space="preserve">увеличивается </w:t>
      </w:r>
      <w:r w:rsidR="00B42926" w:rsidRPr="00F74E76">
        <w:rPr>
          <w:color w:val="FF0000"/>
          <w:sz w:val="18"/>
          <w:szCs w:val="18"/>
        </w:rPr>
        <w:t>на 0.</w:t>
      </w:r>
      <w:r w:rsidR="00F826E0" w:rsidRPr="00F74E76">
        <w:rPr>
          <w:color w:val="FF0000"/>
          <w:sz w:val="18"/>
          <w:szCs w:val="18"/>
        </w:rPr>
        <w:t>1</w:t>
      </w:r>
      <w:r w:rsidR="009B7F9E" w:rsidRPr="00F74E76">
        <w:rPr>
          <w:color w:val="FF0000"/>
          <w:sz w:val="18"/>
          <w:szCs w:val="18"/>
        </w:rPr>
        <w:t xml:space="preserve">% </w:t>
      </w:r>
      <w:r w:rsidR="009B7F9E" w:rsidRPr="00F74E76">
        <w:rPr>
          <w:sz w:val="18"/>
          <w:szCs w:val="18"/>
        </w:rPr>
        <w:t>при</w:t>
      </w:r>
      <w:r w:rsidR="009B7F9E" w:rsidRPr="00401E7A">
        <w:rPr>
          <w:sz w:val="18"/>
          <w:szCs w:val="18"/>
        </w:rPr>
        <w:t xml:space="preserve"> условии открытия Вклада через систему дистанционного банковского обслуживания  АО КБ «Солидарность» (ДБО) </w:t>
      </w:r>
    </w:p>
    <w:p w14:paraId="7B767C21" w14:textId="77777777" w:rsidR="005E5F77" w:rsidRPr="00401E7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6"/>
    <w:p w14:paraId="0B85023E" w14:textId="77777777" w:rsidR="00F03828" w:rsidRPr="00401E7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401E7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52068D56" w:rsidR="00CF5B32" w:rsidRPr="00401E7A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    </w:t>
      </w:r>
      <w:r w:rsidR="0093403C"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</w:t>
      </w:r>
      <w:r w:rsidR="0093403C" w:rsidRPr="00401E7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401E7A">
        <w:rPr>
          <w:b/>
          <w:sz w:val="26"/>
          <w:szCs w:val="26"/>
        </w:rPr>
        <w:t xml:space="preserve">       </w:t>
      </w:r>
      <w:r w:rsidR="00EF573D" w:rsidRPr="00401E7A">
        <w:rPr>
          <w:b/>
          <w:sz w:val="26"/>
          <w:szCs w:val="26"/>
        </w:rPr>
        <w:t xml:space="preserve">      </w:t>
      </w:r>
      <w:r w:rsidR="0093403C" w:rsidRPr="00401E7A">
        <w:rPr>
          <w:b/>
          <w:sz w:val="26"/>
          <w:szCs w:val="26"/>
        </w:rPr>
        <w:t xml:space="preserve">  </w:t>
      </w:r>
      <w:r w:rsidR="00CF5B32" w:rsidRPr="00401E7A">
        <w:rPr>
          <w:sz w:val="18"/>
          <w:szCs w:val="18"/>
        </w:rPr>
        <w:t xml:space="preserve">введены в действие с </w:t>
      </w:r>
      <w:r w:rsidR="00F74E76">
        <w:rPr>
          <w:sz w:val="18"/>
          <w:szCs w:val="18"/>
        </w:rPr>
        <w:t>17</w:t>
      </w:r>
      <w:r w:rsidR="00CF5B32" w:rsidRPr="00401E7A">
        <w:rPr>
          <w:sz w:val="18"/>
          <w:szCs w:val="18"/>
        </w:rPr>
        <w:t>.</w:t>
      </w:r>
      <w:r w:rsidR="00A91B6E">
        <w:rPr>
          <w:sz w:val="18"/>
          <w:szCs w:val="18"/>
        </w:rPr>
        <w:t>02</w:t>
      </w:r>
      <w:r w:rsidR="00CF5B32" w:rsidRPr="00401E7A">
        <w:rPr>
          <w:sz w:val="18"/>
          <w:szCs w:val="18"/>
        </w:rPr>
        <w:t>.202</w:t>
      </w:r>
      <w:r w:rsidR="0025597F" w:rsidRPr="0025597F">
        <w:rPr>
          <w:sz w:val="18"/>
          <w:szCs w:val="18"/>
        </w:rPr>
        <w:t>1</w:t>
      </w:r>
      <w:r w:rsidR="00CF5B32" w:rsidRPr="00401E7A">
        <w:rPr>
          <w:sz w:val="18"/>
          <w:szCs w:val="18"/>
        </w:rPr>
        <w:t xml:space="preserve"> г.</w:t>
      </w:r>
    </w:p>
    <w:p w14:paraId="6F56844F" w14:textId="77777777" w:rsidR="0093403C" w:rsidRPr="00401E7A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401E7A" w:rsidRPr="00401E7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="003722B6"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401E7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401E7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401E7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401E7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61DC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99A7" w14:textId="0A41FCD6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F74E76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1D815C0D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4A08FEC6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6A1CB1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6B3783D1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4BC8E8FA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proofErr w:type="spellStart"/>
      <w:r w:rsidR="00AB26A0">
        <w:t>ул.</w:t>
      </w:r>
      <w:r w:rsidR="00F35C62" w:rsidRPr="00401E7A">
        <w:t>Победы</w:t>
      </w:r>
      <w:proofErr w:type="spellEnd"/>
      <w:r w:rsidR="00F35C62" w:rsidRPr="00401E7A">
        <w:t>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C1A2" w14:textId="77777777" w:rsidR="00E53E47" w:rsidRDefault="00E53E47" w:rsidP="00955AC1">
      <w:pPr>
        <w:spacing w:after="0" w:line="240" w:lineRule="auto"/>
      </w:pPr>
      <w:r>
        <w:separator/>
      </w:r>
    </w:p>
  </w:endnote>
  <w:endnote w:type="continuationSeparator" w:id="0">
    <w:p w14:paraId="6B59B4DF" w14:textId="77777777" w:rsidR="00E53E47" w:rsidRDefault="00E53E4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774530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0728" w14:textId="77777777" w:rsidR="00E53E47" w:rsidRDefault="00E53E4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689ADCC6" w14:textId="77777777" w:rsidR="00E53E47" w:rsidRDefault="00E53E4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6EB7E810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r w:rsidR="0016793B">
      <w:rPr>
        <w:rFonts w:ascii="Times New Roman" w:hAnsi="Times New Roman"/>
        <w:sz w:val="20"/>
        <w:szCs w:val="20"/>
      </w:rPr>
      <w:t xml:space="preserve">к Приказу № </w:t>
    </w:r>
    <w:r w:rsidR="00FC1EF4">
      <w:rPr>
        <w:rFonts w:ascii="Times New Roman" w:hAnsi="Times New Roman"/>
        <w:sz w:val="20"/>
        <w:szCs w:val="20"/>
      </w:rPr>
      <w:t>79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 xml:space="preserve">от </w:t>
    </w:r>
    <w:r w:rsidR="00FC1EF4">
      <w:rPr>
        <w:rFonts w:ascii="Times New Roman" w:hAnsi="Times New Roman"/>
        <w:sz w:val="20"/>
        <w:szCs w:val="20"/>
      </w:rPr>
      <w:t>15</w:t>
    </w:r>
    <w:r w:rsidR="00627434">
      <w:rPr>
        <w:rFonts w:ascii="Times New Roman" w:hAnsi="Times New Roman"/>
        <w:sz w:val="20"/>
        <w:szCs w:val="20"/>
      </w:rPr>
      <w:t xml:space="preserve"> </w:t>
    </w:r>
    <w:r w:rsidR="00FC1EF4">
      <w:rPr>
        <w:rFonts w:ascii="Times New Roman" w:hAnsi="Times New Roman"/>
        <w:sz w:val="20"/>
        <w:szCs w:val="20"/>
      </w:rPr>
      <w:t>февраля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EC9"/>
    <w:rsid w:val="00004EAF"/>
    <w:rsid w:val="000060BC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0541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B4A59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7C961B"/>
  <w15:docId w15:val="{C2A1E77F-62DA-45C9-A83A-5B180B2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3DAF-8AED-44C7-9D1C-BD55440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8</cp:revision>
  <cp:lastPrinted>2021-02-15T05:56:00Z</cp:lastPrinted>
  <dcterms:created xsi:type="dcterms:W3CDTF">2021-02-09T09:15:00Z</dcterms:created>
  <dcterms:modified xsi:type="dcterms:W3CDTF">2021-02-16T06:03:00Z</dcterms:modified>
</cp:coreProperties>
</file>