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F9" w:rsidRDefault="00DF22F9" w:rsidP="00DF22F9">
      <w:pPr>
        <w:autoSpaceDE w:val="0"/>
        <w:autoSpaceDN w:val="0"/>
        <w:adjustRightInd w:val="0"/>
        <w:spacing w:after="0" w:line="336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 ТИПОВОГО ТРУДОВОГО ДОГОВОРА </w:t>
      </w:r>
    </w:p>
    <w:p w:rsidR="00DF22F9" w:rsidRDefault="00DF22F9" w:rsidP="00DF22F9">
      <w:pPr>
        <w:autoSpaceDE w:val="0"/>
        <w:autoSpaceDN w:val="0"/>
        <w:adjustRightInd w:val="0"/>
        <w:spacing w:after="0" w:line="336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ИНОСТРАННЫМ ГРАЖДАНИНОМ</w:t>
      </w:r>
    </w:p>
    <w:p w:rsidR="00DF22F9" w:rsidRDefault="00DF22F9" w:rsidP="00DF22F9">
      <w:pPr>
        <w:autoSpaceDE w:val="0"/>
        <w:autoSpaceDN w:val="0"/>
        <w:adjustRightInd w:val="0"/>
        <w:spacing w:after="0" w:line="336" w:lineRule="atLeast"/>
        <w:jc w:val="center"/>
        <w:rPr>
          <w:rFonts w:ascii="Times New Roman CYR" w:hAnsi="Times New Roman CYR" w:cs="Times New Roman CYR"/>
        </w:rPr>
      </w:pPr>
      <w:r w:rsidRPr="00DF22F9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 xml:space="preserve">работодатель </w:t>
      </w:r>
      <w:r>
        <w:rPr>
          <w:rFonts w:ascii="Times New Roman" w:hAnsi="Times New Roman" w:cs="Times New Roman"/>
        </w:rPr>
        <w:t>–</w:t>
      </w:r>
      <w:r w:rsidRPr="00DF22F9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физическое лицо)</w:t>
      </w:r>
    </w:p>
    <w:p w:rsidR="00DF22F9" w:rsidRPr="00DF22F9" w:rsidRDefault="00DF22F9" w:rsidP="00DF22F9">
      <w:pPr>
        <w:autoSpaceDE w:val="0"/>
        <w:autoSpaceDN w:val="0"/>
        <w:adjustRightInd w:val="0"/>
        <w:spacing w:after="0" w:line="336" w:lineRule="atLeast"/>
        <w:rPr>
          <w:rFonts w:ascii="Arial" w:hAnsi="Arial" w:cs="Arial"/>
          <w:sz w:val="21"/>
          <w:szCs w:val="21"/>
        </w:rPr>
      </w:pP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город </w:t>
      </w:r>
      <w:r w:rsidR="003C4C47">
        <w:rPr>
          <w:rFonts w:ascii="Times New Roman CYR" w:hAnsi="Times New Roman CYR" w:cs="Times New Roman CYR"/>
          <w:sz w:val="24"/>
          <w:szCs w:val="24"/>
        </w:rPr>
        <w:t>____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DF22F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F22F9">
        <w:rPr>
          <w:rFonts w:ascii="Times New Roman" w:hAnsi="Times New Roman" w:cs="Times New Roman"/>
          <w:sz w:val="24"/>
          <w:szCs w:val="24"/>
        </w:rPr>
        <w:t>___» ______________ 20 ____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DF22F9" w:rsidRPr="00DF22F9" w:rsidRDefault="00DF22F9" w:rsidP="00DF22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Гражданин (-ка)</w:t>
      </w:r>
      <w:r w:rsidR="003C4C4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_,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(фамилия, имя, отчество, дата рождения)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именуемый в дальнейшем </w:t>
      </w:r>
      <w:r w:rsidRPr="00DF22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Работодатель</w:t>
      </w:r>
      <w:r w:rsidRPr="00DF22F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 одной стороны, и гражданин (-ка)</w:t>
      </w:r>
      <w:r w:rsidR="003C4C4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DF22F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гражданство, фамилия, имя, отчество (при наличии))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именуемый в дальнейшем </w:t>
      </w:r>
      <w:r w:rsidRPr="00DF22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Работник</w:t>
      </w:r>
      <w:r w:rsidRPr="00DF22F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с другой стороны, вместе именуемые </w:t>
      </w:r>
      <w:r w:rsidRPr="00DF22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Стороны</w:t>
      </w:r>
      <w:r w:rsidRPr="00DF22F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Трудовым кодексом Российской Федерации, Федеральным законом от 25.07.2002 </w:t>
      </w:r>
      <w:r w:rsidRPr="00DF22F9">
        <w:rPr>
          <w:rFonts w:ascii="Segoe UI Symbol" w:hAnsi="Segoe UI Symbol" w:cs="Segoe UI Symbol"/>
          <w:sz w:val="24"/>
          <w:szCs w:val="24"/>
        </w:rPr>
        <w:t>№</w:t>
      </w:r>
      <w:r w:rsidRPr="00DF22F9">
        <w:rPr>
          <w:rFonts w:ascii="Times New Roman" w:hAnsi="Times New Roman" w:cs="Times New Roman"/>
          <w:sz w:val="24"/>
          <w:szCs w:val="24"/>
        </w:rPr>
        <w:t xml:space="preserve"> 115-</w:t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DF22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правовом положении иностранных граждан в Российской Федерации</w:t>
      </w:r>
      <w:r w:rsidRPr="00DF22F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заключили настоящий трудовой договор о нижеследующем: 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DF22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общие положения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По настоящему трудовому договору Работодатель принимает на работу Работника в качестве ________________________________________.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DF22F9">
        <w:rPr>
          <w:rFonts w:ascii="Times New Roman" w:hAnsi="Times New Roman" w:cs="Times New Roman"/>
          <w:sz w:val="18"/>
          <w:szCs w:val="18"/>
        </w:rPr>
        <w:t xml:space="preserve">                                                (</w:t>
      </w:r>
      <w:r>
        <w:rPr>
          <w:rFonts w:ascii="Times New Roman CYR" w:hAnsi="Times New Roman CYR" w:cs="Times New Roman CYR"/>
          <w:sz w:val="18"/>
          <w:szCs w:val="18"/>
        </w:rPr>
        <w:t>профессия)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Трудовую деятельность Работник осуществляет на основании патента __________________________________________________________.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DF22F9">
        <w:rPr>
          <w:rFonts w:ascii="Times New Roman" w:hAnsi="Times New Roman" w:cs="Times New Roman"/>
          <w:sz w:val="18"/>
          <w:szCs w:val="18"/>
        </w:rPr>
        <w:t xml:space="preserve">                    (</w:t>
      </w:r>
      <w:r>
        <w:rPr>
          <w:rFonts w:ascii="Times New Roman CYR" w:hAnsi="Times New Roman CYR" w:cs="Times New Roman CYR"/>
          <w:sz w:val="18"/>
          <w:szCs w:val="18"/>
        </w:rPr>
        <w:t>серия, номер, кем и когда выдан)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Место работы Работника: ___________________________, расположенное по адресу: _______________________________________________________________________________.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Настоящий трудовой договор является договором по основной работе.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Срок действия настоящего трудового договора составляет _____________________.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Настоящий трудовой договор вступает в силу со дня его подписания Сторонами.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Датой начала работы является _____________________________.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Испытательный срок: не устанавливается/устанавливается на срок_______________.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22F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ОПИСАНИЕ РАБОТЫ 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Работник выполняет:</w:t>
      </w:r>
      <w:r w:rsidR="003C4C4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 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F22F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перечень выполняемых работ (трудовых функций))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2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________________________________________________________________________________________________________________________________________________________________.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DF22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ОПЛАТА ТРУДА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Работодатель устанавливает Работнику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заработную плату в размере ______________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месяц.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Заработная плата выплачивается Работнику ___________________________________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DF22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Pr="00DF22F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порядок, место и сроки выплаты)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______________________________________________________________________________________3.3. </w:t>
      </w:r>
      <w:r>
        <w:rPr>
          <w:rFonts w:ascii="Times New Roman CYR" w:hAnsi="Times New Roman CYR" w:cs="Times New Roman CYR"/>
          <w:sz w:val="24"/>
          <w:szCs w:val="24"/>
        </w:rPr>
        <w:t>Из заработной платы Работника производятся удержания, предусмотренные законодательством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На Работника распространяются все льготы, гарантии и компенсации, установленные законодательством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Российской Федерации. </w:t>
      </w:r>
    </w:p>
    <w:p w:rsidR="00DF22F9" w:rsidRPr="00DF22F9" w:rsidRDefault="00DF22F9" w:rsidP="00B5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22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ЖИЛЬЕ И ПИТАНИЕ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Работник самостоятельно обеспечивает себя жильем и питанием/Работодатель обеспечивает Работника:</w:t>
      </w:r>
    </w:p>
    <w:p w:rsidR="00DF22F9" w:rsidRDefault="00DF22F9" w:rsidP="00D8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питанием (______________ раз в день);</w:t>
      </w:r>
    </w:p>
    <w:p w:rsidR="00DF22F9" w:rsidRDefault="00DF22F9" w:rsidP="00D8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помещением для жилья.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DF22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F22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РАБОЧЕЕ ВРЕМЯ И ВРЕМЯ ОТДЫХА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 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Работнику устанавливается ___________________________________________. 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F22F9">
        <w:rPr>
          <w:rFonts w:ascii="Times New Roman" w:hAnsi="Times New Roman" w:cs="Times New Roman"/>
          <w:sz w:val="18"/>
          <w:szCs w:val="18"/>
        </w:rPr>
        <w:t xml:space="preserve">                  (</w:t>
      </w:r>
      <w:r>
        <w:rPr>
          <w:rFonts w:ascii="Times New Roman CYR" w:hAnsi="Times New Roman CYR" w:cs="Times New Roman CYR"/>
          <w:sz w:val="18"/>
          <w:szCs w:val="18"/>
        </w:rPr>
        <w:t>режим работы)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Рабочий день Работника начинается с _______ и заканчивается в ______. В течение рабочего дня Работнику устанавливается перерыв для отдыха и питания с ________ до ______, который в рабочее время не включается.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Работнику предоставляется оплачиваемый отпуск продолжительностью </w:t>
      </w:r>
      <w:r>
        <w:rPr>
          <w:rFonts w:ascii="Times New Roman CYR" w:hAnsi="Times New Roman CYR" w:cs="Times New Roman CYR"/>
          <w:sz w:val="24"/>
          <w:szCs w:val="24"/>
        </w:rPr>
        <w:br/>
        <w:t>________________________________________________________________________.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продолжительностью, установленной Трудовым кодексом Российской Федерации.</w:t>
      </w:r>
    </w:p>
    <w:p w:rsidR="00DF22F9" w:rsidRPr="00DF22F9" w:rsidRDefault="00DF22F9" w:rsidP="00B5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DF22F9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 CYR" w:hAnsi="Times New Roman CYR" w:cs="Times New Roman CYR"/>
          <w:b/>
          <w:bCs/>
        </w:rPr>
        <w:t>СТРАХОВАНИЕ РАБОТНИКА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Социальное, пенсионное и иное страхование Работника осуществляются Работодателем в соответствии с законодательством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срока действия настоящего трудового договора медицинская помощь Работнику оказывается в соответствии с полисом добровольного медицинского страхования </w:t>
      </w:r>
      <w:r w:rsidRPr="00DF22F9"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22F9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DF22F9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22F9">
        <w:rPr>
          <w:rFonts w:ascii="Times New Roman" w:hAnsi="Times New Roman" w:cs="Times New Roman"/>
          <w:sz w:val="24"/>
          <w:szCs w:val="24"/>
        </w:rPr>
        <w:t xml:space="preserve">________20____ </w:t>
      </w:r>
      <w:r>
        <w:rPr>
          <w:rFonts w:ascii="Times New Roman CYR" w:hAnsi="Times New Roman CYR" w:cs="Times New Roman CYR"/>
          <w:sz w:val="24"/>
          <w:szCs w:val="24"/>
        </w:rPr>
        <w:t>года, выданным ___________________________, который в том числе обеспечивает оказание Работнику первичной медико-санитарной помощи и специализированной медицинской помощи в неотложной форме.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ПРАВА И ОБЯЗАННОСТИ СТОРОН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Работник имеет право на: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предоставление ему работы, обусловленной настоящим трудовым договором;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своевременную и в полном объеме выплату заработной платы;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полную и достоверную информацию об условиях труда;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досрочно расторгнуть настоящий трудовой договор, предупредив об этом Работодателя за</w:t>
      </w:r>
      <w:r w:rsidR="003C4C4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иные права, предусмотренные действующим трудовым законодательством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>7.2.</w:t>
      </w:r>
      <w:r w:rsidRPr="00DF2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Работник обязан: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добросовестно исполнять свои трудовые функции, возложенные на него настоящим </w:t>
      </w:r>
      <w:r>
        <w:rPr>
          <w:rFonts w:ascii="Times New Roman CYR" w:hAnsi="Times New Roman CYR" w:cs="Times New Roman CYR"/>
          <w:sz w:val="24"/>
          <w:szCs w:val="24"/>
        </w:rPr>
        <w:br/>
        <w:t>трудовым договором;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исполнять иные обязанности, установленные действующим трудовым законодательством 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Работодатель вправе: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требовать добросовестного исполнения трудовых функций, установленных настоящим трудовым договором;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требовать от Работника строгого соблюдения трудовой дисциплины;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изменить условия настоящего трудового договора;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пользоваться другими правами, предусмотренными действующим трудовым законодательством 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Работодатель обязан: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соблюдать действующее трудовое законодательство Российской Федерации;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своевременно и в полном объеме осуществлять выплату заработной платы, предусмотренной настоящим трудовым договором;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предупредить об увольнении Работника за _________;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осуществлять социальное и иные виды обязательного страхования Работника;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исполнять иные обязанности, установленные действующим законодательством 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22F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Работодатель и Работник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 CYR" w:hAnsi="Times New Roman CYR" w:cs="Times New Roman CYR"/>
          <w:sz w:val="24"/>
          <w:szCs w:val="24"/>
        </w:rPr>
        <w:t>Работник несет ответственность в соответствии с законодательством Российской Федерации: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 ущерб, причиненный Работодателю своими виновными действиями (бездействием);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других случаях, предусмотренных законодательством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Федерации.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22F9" w:rsidRDefault="00DF22F9" w:rsidP="00B5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DF22F9"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 CYR" w:hAnsi="Times New Roman CYR" w:cs="Times New Roman CYR"/>
          <w:b/>
          <w:bCs/>
        </w:rPr>
        <w:t>ИЗМЕНЕНИЕ И ПРЕКРАЩЕНИЕ ТРУДОВОГО ДОГОВОРА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Изменение условий настоящего трудового договора возможно по соглашению Сторон, а также по инициативе Работодателя.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Об изменении определенных Сторонами условий настоящего трудового договора Работодатель в письменной форме предупреждает Работника не менее чем за 14 календарных дней.  Изменения условий настоящего трудового договора оформляются приложением к настоящему трудовому договору, составляемому в письменной форме в двух экземплярах, по одному для каждой Стороны.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 CYR" w:hAnsi="Times New Roman CYR" w:cs="Times New Roman CYR"/>
          <w:sz w:val="24"/>
          <w:szCs w:val="24"/>
        </w:rPr>
        <w:t>Настоящий трудовой договор прекращает свое действия по основаниям, установленным Трудовым кодексом Российской Федерации, а также по следующим основаниям:</w:t>
      </w:r>
      <w:r w:rsidR="003C4C4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87913">
        <w:rPr>
          <w:rFonts w:ascii="Times New Roman CYR" w:hAnsi="Times New Roman CYR" w:cs="Times New Roman CYR"/>
          <w:sz w:val="24"/>
          <w:szCs w:val="24"/>
        </w:rPr>
        <w:t>_________________</w:t>
      </w:r>
      <w:r w:rsidR="003C4C47">
        <w:rPr>
          <w:rFonts w:ascii="Times New Roman CYR" w:hAnsi="Times New Roman CYR" w:cs="Times New Roman CYR"/>
          <w:sz w:val="24"/>
          <w:szCs w:val="24"/>
        </w:rPr>
        <w:t>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9.5. </w:t>
      </w:r>
      <w:r>
        <w:rPr>
          <w:rFonts w:ascii="Times New Roman CYR" w:hAnsi="Times New Roman CYR" w:cs="Times New Roman CYR"/>
          <w:sz w:val="24"/>
          <w:szCs w:val="24"/>
        </w:rPr>
        <w:t>При прекращении настоящего трудового договора выходное пособие и другие компенсационные выплаты выплачиваются в следующих случаях и в размере:</w:t>
      </w:r>
      <w:r w:rsidR="003C4C4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87913">
        <w:rPr>
          <w:rFonts w:ascii="Times New Roman CYR" w:hAnsi="Times New Roman CYR" w:cs="Times New Roman CYR"/>
          <w:sz w:val="24"/>
          <w:szCs w:val="24"/>
        </w:rPr>
        <w:t>____</w:t>
      </w:r>
      <w:r w:rsidR="003C4C47">
        <w:rPr>
          <w:rFonts w:ascii="Times New Roman CYR" w:hAnsi="Times New Roman CYR" w:cs="Times New Roman CYR"/>
          <w:sz w:val="24"/>
          <w:szCs w:val="24"/>
        </w:rPr>
        <w:t>_______________________________.</w:t>
      </w:r>
    </w:p>
    <w:p w:rsidR="00DF22F9" w:rsidRPr="00B53B03" w:rsidRDefault="00DF22F9" w:rsidP="00B5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 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3B0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ЗАКЛЮЧИТЕЛЬНЫЕ ПОЛОЖЕНИЯ</w:t>
      </w:r>
    </w:p>
    <w:p w:rsidR="00DF22F9" w:rsidRDefault="00DF22F9" w:rsidP="00D8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22F9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 CYR" w:hAnsi="Times New Roman CYR" w:cs="Times New Roman CYR"/>
          <w:sz w:val="24"/>
          <w:szCs w:val="24"/>
        </w:rPr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недостижения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соглашения рассматриваются в суде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10.2. </w:t>
      </w:r>
      <w:r>
        <w:rPr>
          <w:rFonts w:ascii="Times New Roman CYR" w:hAnsi="Times New Roman CYR" w:cs="Times New Roman CYR"/>
          <w:sz w:val="24"/>
          <w:szCs w:val="24"/>
        </w:rPr>
        <w:t>В части, не урегулированной настоящим трудовым договором, Стороны руководствуются законодательством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10.3.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трудовой договор заключен в двух экземплярах, имеющих одинаковую </w:t>
      </w:r>
      <w:r>
        <w:rPr>
          <w:rFonts w:ascii="Times New Roman CYR" w:hAnsi="Times New Roman CYR" w:cs="Times New Roman CYR"/>
          <w:sz w:val="24"/>
          <w:szCs w:val="24"/>
        </w:rPr>
        <w:br/>
        <w:t>юридическую силу. Один экземпляр хранится у Работодателя, второй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22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 Работника.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22F9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АДРЕСА, РЕКВИЗИТЫ И ПОДПИСИ СТОРОН</w:t>
      </w:r>
    </w:p>
    <w:p w:rsidR="00DF22F9" w:rsidRPr="00DF22F9" w:rsidRDefault="00DF22F9" w:rsidP="00B53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0"/>
        <w:gridCol w:w="4819"/>
      </w:tblGrid>
      <w:tr w:rsidR="00DF22F9" w:rsidRPr="00DF22F9">
        <w:trPr>
          <w:trHeight w:val="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Работодатель:</w:t>
            </w:r>
          </w:p>
          <w:p w:rsidR="00DF22F9" w:rsidRP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22F9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ФИО, дата рождения)</w:t>
            </w:r>
          </w:p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паспорт </w:t>
            </w:r>
            <w:r w:rsidRPr="00DF22F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DF22F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серия_____________</w:t>
            </w:r>
          </w:p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выдачи паспорта: 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орган, выдавший паспорт: ________________</w:t>
            </w:r>
          </w:p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регистрации:_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</w:t>
            </w:r>
          </w:p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Работник:</w:t>
            </w:r>
          </w:p>
          <w:p w:rsid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22F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DF22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ФИО, дата рождения)</w:t>
            </w:r>
          </w:p>
          <w:p w:rsidR="00DF22F9" w:rsidRPr="00DF22F9" w:rsidRDefault="00DF22F9" w:rsidP="00B5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паспорт </w:t>
            </w:r>
            <w:r w:rsidRPr="00DF22F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22F9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серия_______________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дата выдачи паспорта: 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дата истечения его срока действия: 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орган, выдавший паспорт: 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Адрес учета по месту временного пребывания в России: ___________________</w:t>
            </w:r>
          </w:p>
        </w:tc>
      </w:tr>
    </w:tbl>
    <w:p w:rsidR="00DF22F9" w:rsidRPr="00DF22F9" w:rsidRDefault="00DF22F9" w:rsidP="00B5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F22F9" w:rsidRDefault="00DF22F9" w:rsidP="00B5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>___________________(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ФИО)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22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22F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_______________________(</w:t>
      </w:r>
      <w:r>
        <w:rPr>
          <w:rFonts w:ascii="Times New Roman CYR" w:hAnsi="Times New Roman CYR" w:cs="Times New Roman CYR"/>
          <w:sz w:val="24"/>
          <w:szCs w:val="24"/>
        </w:rPr>
        <w:t>ФИО)</w:t>
      </w:r>
    </w:p>
    <w:p w:rsidR="00DF22F9" w:rsidRDefault="00DF22F9" w:rsidP="00B5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DF22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F22F9">
        <w:rPr>
          <w:rFonts w:ascii="Times New Roman" w:hAnsi="Times New Roman" w:cs="Times New Roman"/>
          <w:sz w:val="24"/>
          <w:szCs w:val="24"/>
        </w:rPr>
        <w:t>____________20___</w:t>
      </w:r>
      <w:r>
        <w:rPr>
          <w:rFonts w:ascii="Times New Roman CYR" w:hAnsi="Times New Roman CYR" w:cs="Times New Roman CYR"/>
          <w:sz w:val="24"/>
          <w:szCs w:val="24"/>
        </w:rPr>
        <w:t xml:space="preserve">г.                                 </w:t>
      </w:r>
      <w:r w:rsidRPr="00DF22F9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DF22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F22F9">
        <w:rPr>
          <w:rFonts w:ascii="Times New Roman" w:hAnsi="Times New Roman" w:cs="Times New Roman"/>
          <w:sz w:val="24"/>
          <w:szCs w:val="24"/>
        </w:rPr>
        <w:t>_________________20__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F22F9" w:rsidRDefault="00DF22F9" w:rsidP="00B53B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Экземпляр трудового договора         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получил(а)                                         </w:t>
      </w:r>
      <w:r w:rsidRPr="00DF22F9">
        <w:rPr>
          <w:rFonts w:ascii="Times New Roman" w:hAnsi="Times New Roman" w:cs="Times New Roman"/>
          <w:sz w:val="24"/>
          <w:szCs w:val="24"/>
        </w:rPr>
        <w:t>«__»____________20__</w:t>
      </w:r>
      <w:r>
        <w:rPr>
          <w:rFonts w:ascii="Times New Roman CYR" w:hAnsi="Times New Roman CYR" w:cs="Times New Roman CYR"/>
          <w:sz w:val="24"/>
          <w:szCs w:val="24"/>
        </w:rPr>
        <w:t>г.   __________        _____________</w:t>
      </w:r>
    </w:p>
    <w:p w:rsidR="00BD57F7" w:rsidRDefault="00DF22F9" w:rsidP="00D87913">
      <w:pPr>
        <w:autoSpaceDE w:val="0"/>
        <w:autoSpaceDN w:val="0"/>
        <w:adjustRightInd w:val="0"/>
        <w:spacing w:after="0" w:line="240" w:lineRule="auto"/>
      </w:pPr>
      <w:r w:rsidRPr="00D8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подпись) 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(ФИО)</w:t>
      </w:r>
    </w:p>
    <w:sectPr w:rsidR="00BD57F7" w:rsidSect="00B53B03">
      <w:pgSz w:w="12240" w:h="15840"/>
      <w:pgMar w:top="426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9"/>
    <w:rsid w:val="003C4C47"/>
    <w:rsid w:val="00B53B03"/>
    <w:rsid w:val="00BD57F7"/>
    <w:rsid w:val="00D87913"/>
    <w:rsid w:val="00D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314B"/>
  <w15:chartTrackingRefBased/>
  <w15:docId w15:val="{FC6999B2-F483-4612-B086-374C408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4</cp:revision>
  <dcterms:created xsi:type="dcterms:W3CDTF">2023-03-01T14:10:00Z</dcterms:created>
  <dcterms:modified xsi:type="dcterms:W3CDTF">2023-05-25T07:42:00Z</dcterms:modified>
</cp:coreProperties>
</file>