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69" w:rsidRPr="000B537A" w:rsidRDefault="00090169" w:rsidP="000B5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7A">
        <w:rPr>
          <w:rFonts w:ascii="Times New Roman" w:hAnsi="Times New Roman" w:cs="Times New Roman"/>
          <w:b/>
          <w:sz w:val="24"/>
          <w:szCs w:val="24"/>
        </w:rPr>
        <w:t>ДОГОВОР КОМИССИИ</w:t>
      </w:r>
    </w:p>
    <w:p w:rsidR="00090169" w:rsidRPr="00313080" w:rsidRDefault="00090169" w:rsidP="0016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 xml:space="preserve">г. </w:t>
      </w:r>
      <w:r w:rsidR="000C67BE">
        <w:rPr>
          <w:rFonts w:ascii="Times New Roman" w:hAnsi="Times New Roman" w:cs="Times New Roman"/>
          <w:sz w:val="24"/>
          <w:szCs w:val="24"/>
        </w:rPr>
        <w:tab/>
      </w:r>
      <w:r w:rsidR="000C67BE">
        <w:rPr>
          <w:rFonts w:ascii="Times New Roman" w:hAnsi="Times New Roman" w:cs="Times New Roman"/>
          <w:sz w:val="24"/>
          <w:szCs w:val="24"/>
        </w:rPr>
        <w:tab/>
      </w:r>
      <w:r w:rsidR="000C67BE">
        <w:rPr>
          <w:rFonts w:ascii="Times New Roman" w:hAnsi="Times New Roman" w:cs="Times New Roman"/>
          <w:sz w:val="24"/>
          <w:szCs w:val="24"/>
        </w:rPr>
        <w:tab/>
      </w:r>
      <w:r w:rsidR="000C67BE">
        <w:rPr>
          <w:rFonts w:ascii="Times New Roman" w:hAnsi="Times New Roman" w:cs="Times New Roman"/>
          <w:sz w:val="24"/>
          <w:szCs w:val="24"/>
        </w:rPr>
        <w:tab/>
      </w:r>
      <w:r w:rsidR="000C67BE">
        <w:rPr>
          <w:rFonts w:ascii="Times New Roman" w:hAnsi="Times New Roman" w:cs="Times New Roman"/>
          <w:sz w:val="24"/>
          <w:szCs w:val="24"/>
        </w:rPr>
        <w:tab/>
      </w:r>
      <w:r w:rsidR="000C67BE">
        <w:rPr>
          <w:rFonts w:ascii="Times New Roman" w:hAnsi="Times New Roman" w:cs="Times New Roman"/>
          <w:sz w:val="24"/>
          <w:szCs w:val="24"/>
        </w:rPr>
        <w:tab/>
      </w:r>
      <w:r w:rsidR="000C67BE">
        <w:rPr>
          <w:rFonts w:ascii="Times New Roman" w:hAnsi="Times New Roman" w:cs="Times New Roman"/>
          <w:sz w:val="24"/>
          <w:szCs w:val="24"/>
        </w:rPr>
        <w:tab/>
      </w:r>
      <w:r w:rsidR="000C67BE">
        <w:rPr>
          <w:rFonts w:ascii="Times New Roman" w:hAnsi="Times New Roman" w:cs="Times New Roman"/>
          <w:sz w:val="24"/>
          <w:szCs w:val="24"/>
        </w:rPr>
        <w:tab/>
      </w:r>
      <w:r w:rsidR="000C67BE">
        <w:rPr>
          <w:rFonts w:ascii="Times New Roman" w:hAnsi="Times New Roman" w:cs="Times New Roman"/>
          <w:sz w:val="24"/>
          <w:szCs w:val="24"/>
        </w:rPr>
        <w:tab/>
      </w:r>
      <w:r w:rsidR="000C67BE">
        <w:rPr>
          <w:rFonts w:ascii="Times New Roman" w:hAnsi="Times New Roman" w:cs="Times New Roman"/>
          <w:sz w:val="24"/>
          <w:szCs w:val="24"/>
        </w:rPr>
        <w:tab/>
      </w:r>
      <w:r w:rsidR="000C67BE">
        <w:rPr>
          <w:rFonts w:ascii="Times New Roman" w:hAnsi="Times New Roman" w:cs="Times New Roman"/>
          <w:sz w:val="24"/>
          <w:szCs w:val="24"/>
        </w:rPr>
        <w:tab/>
      </w:r>
      <w:r w:rsidR="000C67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3080">
        <w:rPr>
          <w:rFonts w:ascii="Times New Roman" w:hAnsi="Times New Roman" w:cs="Times New Roman"/>
          <w:sz w:val="24"/>
          <w:szCs w:val="24"/>
        </w:rPr>
        <w:t>«</w:t>
      </w:r>
      <w:r w:rsidR="000C67BE">
        <w:rPr>
          <w:rFonts w:ascii="Times New Roman" w:hAnsi="Times New Roman" w:cs="Times New Roman"/>
          <w:sz w:val="24"/>
          <w:szCs w:val="24"/>
        </w:rPr>
        <w:t xml:space="preserve"> </w:t>
      </w:r>
      <w:r w:rsidRPr="0031308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13080">
        <w:rPr>
          <w:rFonts w:ascii="Times New Roman" w:hAnsi="Times New Roman" w:cs="Times New Roman"/>
          <w:sz w:val="24"/>
          <w:szCs w:val="24"/>
        </w:rPr>
        <w:t xml:space="preserve">  20</w:t>
      </w:r>
      <w:r w:rsidR="000B537A">
        <w:rPr>
          <w:rFonts w:ascii="Times New Roman" w:hAnsi="Times New Roman" w:cs="Times New Roman"/>
          <w:sz w:val="24"/>
          <w:szCs w:val="24"/>
        </w:rPr>
        <w:t>__</w:t>
      </w:r>
      <w:r w:rsidRPr="003130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537A" w:rsidRDefault="000B537A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169" w:rsidRPr="00313080" w:rsidRDefault="00313080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90169" w:rsidRPr="00313080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B537A">
        <w:rPr>
          <w:rFonts w:ascii="Times New Roman" w:hAnsi="Times New Roman" w:cs="Times New Roman"/>
          <w:sz w:val="24"/>
          <w:szCs w:val="24"/>
        </w:rPr>
        <w:t>________</w:t>
      </w:r>
      <w:r w:rsidR="00090169" w:rsidRPr="0031308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B537A">
        <w:rPr>
          <w:rFonts w:ascii="Times New Roman" w:hAnsi="Times New Roman" w:cs="Times New Roman"/>
          <w:sz w:val="24"/>
          <w:szCs w:val="24"/>
        </w:rPr>
        <w:t>________</w:t>
      </w:r>
      <w:r w:rsidR="00090169" w:rsidRPr="00313080">
        <w:rPr>
          <w:rFonts w:ascii="Times New Roman" w:hAnsi="Times New Roman" w:cs="Times New Roman"/>
          <w:sz w:val="24"/>
          <w:szCs w:val="24"/>
        </w:rPr>
        <w:t xml:space="preserve">, именуемый в дальнейшем «Комитент», с одной стороны, и </w:t>
      </w:r>
      <w:r w:rsidR="000B537A">
        <w:rPr>
          <w:rFonts w:ascii="Times New Roman" w:hAnsi="Times New Roman" w:cs="Times New Roman"/>
          <w:sz w:val="24"/>
          <w:szCs w:val="24"/>
        </w:rPr>
        <w:t>___</w:t>
      </w:r>
      <w:r w:rsidR="00090169" w:rsidRPr="00313080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0B537A">
        <w:rPr>
          <w:rFonts w:ascii="Times New Roman" w:hAnsi="Times New Roman" w:cs="Times New Roman"/>
          <w:sz w:val="24"/>
          <w:szCs w:val="24"/>
        </w:rPr>
        <w:t>___</w:t>
      </w:r>
      <w:r w:rsidR="00090169" w:rsidRPr="0031308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B537A">
        <w:rPr>
          <w:rFonts w:ascii="Times New Roman" w:hAnsi="Times New Roman" w:cs="Times New Roman"/>
          <w:sz w:val="24"/>
          <w:szCs w:val="24"/>
        </w:rPr>
        <w:t>______</w:t>
      </w:r>
      <w:r w:rsidR="00090169" w:rsidRPr="00313080">
        <w:rPr>
          <w:rFonts w:ascii="Times New Roman" w:hAnsi="Times New Roman" w:cs="Times New Roman"/>
          <w:sz w:val="24"/>
          <w:szCs w:val="24"/>
        </w:rPr>
        <w:t>, именуемый в дальнейшем «Комиссионер», с другой стороны, именуемые в дальнейшем «Стороны», заключили настоящий договор, в дальнейшем «Договор», о нижеследующем:</w:t>
      </w:r>
    </w:p>
    <w:p w:rsidR="000B537A" w:rsidRDefault="000B537A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1.1. Комиссионер обязуется по поручению Комитента за вознаграждение совершить от своего имени за счет Комитента следующие сделки</w:t>
      </w:r>
      <w:r w:rsidR="000B537A">
        <w:rPr>
          <w:rFonts w:ascii="Times New Roman" w:hAnsi="Times New Roman" w:cs="Times New Roman"/>
          <w:sz w:val="24"/>
          <w:szCs w:val="24"/>
        </w:rPr>
        <w:t xml:space="preserve"> </w:t>
      </w:r>
      <w:r w:rsidR="00313080">
        <w:rPr>
          <w:rFonts w:ascii="Times New Roman" w:hAnsi="Times New Roman" w:cs="Times New Roman"/>
          <w:sz w:val="24"/>
          <w:szCs w:val="24"/>
        </w:rPr>
        <w:t>____</w:t>
      </w:r>
      <w:r w:rsidRPr="00313080">
        <w:rPr>
          <w:rFonts w:ascii="Times New Roman" w:hAnsi="Times New Roman" w:cs="Times New Roman"/>
          <w:sz w:val="24"/>
          <w:szCs w:val="24"/>
        </w:rPr>
        <w:t>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 xml:space="preserve">1.2. Конкретные условия совершения сделок, минимальные (максимальные) цены продажи (покупки), а также иные указания комитента относительно сделок, упомянутых в п.1.1 настоящего договора, приводятся в Приложении № </w:t>
      </w:r>
      <w:r w:rsidR="00313080">
        <w:rPr>
          <w:rFonts w:ascii="Times New Roman" w:hAnsi="Times New Roman" w:cs="Times New Roman"/>
          <w:sz w:val="24"/>
          <w:szCs w:val="24"/>
        </w:rPr>
        <w:t>___</w:t>
      </w:r>
      <w:r w:rsidRPr="00313080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1.3. По сделкам, совершенным Комиссионером с третьим лицом, приобретает права и становится обязанным Комиссионер.</w:t>
      </w:r>
    </w:p>
    <w:p w:rsidR="000B537A" w:rsidRDefault="000B537A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2. ОБЯЗАННОСТИ КОМИССИОНЕРА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2.1. Принятое на себя поручение Комиссионер обязан исполнить в соответствии с указаниями Комитента на наиболее выгодных для него условиях. Комиссионер вправе отступить от этих указаний, если по обстоятельствам дела — это необходимо в интересах Комитента, и Комиссионер не мог предварительно запросить Комитента либо не получил своевременного ответа за свой запрос.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2.2. Комиссионер должен исполнить все обязанности и осуществить все права, вытекающие из сделки, заключенной им с третьим лицом. Комиссионер не отвечает перед Комитентом за исполнение третьим лицом сделки, совершенной с ним за счет Комитента, кроме случаев, когда Комиссионер не проявил необходимой осмотрительности в выборе этого лица либо принял на себя поручительство за исполнение сделки (делькредере).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2.3. Принимая имущество на комиссию либо приобретая его для Комитента, Комиссионер обязан проверить качество и комплектность товара, состояние тары и упаковки и удостовериться в его пригодности для продажи, приобретения, погрузки, транспортировки. Если при приеме Комиссионером имущества, присланного Комитентом либо поступившего к Комиссионеру для Комитента, в этом имуществе окажутся повреждения или недостачи, которые могут быть замечены при наружном осмотре, а также в случае причинения кем-либо ущерба имуществу Комитента, находящемуся у Комиссионера, Комиссионер обязан принять меры к охране прав Комитента, собрать необходимые доказательства и обо всем без промедления известить Комитента.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2.4. Комиссионер обязан беречь товар, переданный на комиссию, и охранять его от утраты, недостачи или повреждения. Комиссионер обязан застраховать находящееся у него имущество Комитента по всем обычно принятым рискам.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2.5. По исполнении поручения Комиссионер обязан в течение</w:t>
      </w:r>
      <w:r w:rsidR="000B537A">
        <w:rPr>
          <w:rFonts w:ascii="Times New Roman" w:hAnsi="Times New Roman" w:cs="Times New Roman"/>
          <w:sz w:val="24"/>
          <w:szCs w:val="24"/>
        </w:rPr>
        <w:t xml:space="preserve"> </w:t>
      </w:r>
      <w:r w:rsidR="00313080">
        <w:rPr>
          <w:rFonts w:ascii="Times New Roman" w:hAnsi="Times New Roman" w:cs="Times New Roman"/>
          <w:sz w:val="24"/>
          <w:szCs w:val="24"/>
        </w:rPr>
        <w:t>___</w:t>
      </w:r>
      <w:r w:rsidRPr="00313080">
        <w:rPr>
          <w:rFonts w:ascii="Times New Roman" w:hAnsi="Times New Roman" w:cs="Times New Roman"/>
          <w:sz w:val="24"/>
          <w:szCs w:val="24"/>
        </w:rPr>
        <w:t xml:space="preserve"> дней предоставить Комитенту отчет и передать ему все полученное по исполненному поручению, а также передать Комитенту по его требованию все права в отношении третьего лица, вытекающие из сделки, совершенной Комиссионером с этим третьим лицом. Если Комитент имеет возражения по расчету, он обязан сообщить о них Комиссионеру в течение трех месяцев со дня получения отчета. В противном случае отчет считается принятым.</w:t>
      </w:r>
    </w:p>
    <w:p w:rsidR="000B537A" w:rsidRDefault="000B537A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3. ОБЯЗАННОСТИ КОМИТЕНТА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3.1. Комитент обязан своевременно сообщить Комиссионеру о характере и условиях совершения сделок, упомянутых в п.1.1.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3.2. Комитент обязан принять от Комиссионера все исполненное по поручению, осмотреть имущество, приобретенное для него Комиссионером, известить последнего без промедления об обнаруженных в этом имуществе недостатках, освободить Комиссионера от обязательств, принятых им на себя по исполнению поручения перед третьим лицом.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lastRenderedPageBreak/>
        <w:t>3.3. По исполнении поручения Комитент обязан уплатить Комиссионеру комиссионное вознаграждение в размере, предусмотренном п.4.1 и 4.2 настоящего договора.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3.4. Комитент обязан возместить Комиссионеру, помимо уплаты комиссионного вознаграждения, израсходованные последним по исполнению поручения суммы, предусмотренные пп.4.2 и 4.3 настоящего договора.</w:t>
      </w:r>
    </w:p>
    <w:p w:rsidR="000B537A" w:rsidRDefault="000B537A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4. КОМИССИОННОЕ ВОЗНАГРАЖДЕНИЕ И РАСХОДЫ, СВЯЗАННЫЕ С ИСПОЛНЕНИЕМ ПОРУЧЕНИЯ КОМИТЕНТА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4.1. Комиссионное вознаграждение, которое должно быть выплачено Комиссионеру, составляет</w:t>
      </w:r>
      <w:r w:rsidR="000B537A">
        <w:rPr>
          <w:rFonts w:ascii="Times New Roman" w:hAnsi="Times New Roman" w:cs="Times New Roman"/>
          <w:sz w:val="24"/>
          <w:szCs w:val="24"/>
        </w:rPr>
        <w:t xml:space="preserve"> </w:t>
      </w:r>
      <w:r w:rsidR="00313080">
        <w:rPr>
          <w:rFonts w:ascii="Times New Roman" w:hAnsi="Times New Roman" w:cs="Times New Roman"/>
          <w:sz w:val="24"/>
          <w:szCs w:val="24"/>
        </w:rPr>
        <w:t>____</w:t>
      </w:r>
      <w:r w:rsidRPr="00313080">
        <w:rPr>
          <w:rFonts w:ascii="Times New Roman" w:hAnsi="Times New Roman" w:cs="Times New Roman"/>
          <w:sz w:val="24"/>
          <w:szCs w:val="24"/>
        </w:rPr>
        <w:t xml:space="preserve"> рублей. Комиссионеру по его желанию может быть выплачен аванс в размере </w:t>
      </w:r>
      <w:r w:rsidR="00313080">
        <w:rPr>
          <w:rFonts w:ascii="Times New Roman" w:hAnsi="Times New Roman" w:cs="Times New Roman"/>
          <w:sz w:val="24"/>
          <w:szCs w:val="24"/>
        </w:rPr>
        <w:t>____</w:t>
      </w:r>
      <w:r w:rsidRPr="00313080">
        <w:rPr>
          <w:rFonts w:ascii="Times New Roman" w:hAnsi="Times New Roman" w:cs="Times New Roman"/>
          <w:sz w:val="24"/>
          <w:szCs w:val="24"/>
        </w:rPr>
        <w:t xml:space="preserve"> рублей, засчитываемый при окончательных расчетах между сторонами.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4.2. Если Комитент отменит данное им Комиссионеру поручение в целом или в части до заключения Комиссионером соответствующих сделок с третьими лицами, то он обязан уплатить Комиссионеру комиссионное вознаграждение за совершенные им до отмены поручения сделки, а также возместить Комиссионеру понесенные им до отмены поручения расходы согласно п.4.3 настоящего договора.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 xml:space="preserve">4.3. В сумму расходов Комиссионера по исполнению поручения Комитента входят подтвержденные соответствующими документами следующие расходы: </w:t>
      </w:r>
      <w:r w:rsidR="00313080">
        <w:rPr>
          <w:rFonts w:ascii="Times New Roman" w:hAnsi="Times New Roman" w:cs="Times New Roman"/>
          <w:sz w:val="24"/>
          <w:szCs w:val="24"/>
        </w:rPr>
        <w:t>___</w:t>
      </w:r>
      <w:r w:rsidRPr="00313080">
        <w:rPr>
          <w:rFonts w:ascii="Times New Roman" w:hAnsi="Times New Roman" w:cs="Times New Roman"/>
          <w:sz w:val="24"/>
          <w:szCs w:val="24"/>
        </w:rPr>
        <w:t>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4.4. Комиссионное вознаграждение и суммы, израсходованные Комиссионером по исполнению поручения Комитента, должны быть выплачены Комиссионеру в срок</w:t>
      </w:r>
      <w:r w:rsidR="00313080">
        <w:rPr>
          <w:rFonts w:ascii="Times New Roman" w:hAnsi="Times New Roman" w:cs="Times New Roman"/>
          <w:sz w:val="24"/>
          <w:szCs w:val="24"/>
        </w:rPr>
        <w:t>___</w:t>
      </w:r>
      <w:r w:rsidRPr="00313080">
        <w:rPr>
          <w:rFonts w:ascii="Times New Roman" w:hAnsi="Times New Roman" w:cs="Times New Roman"/>
          <w:sz w:val="24"/>
          <w:szCs w:val="24"/>
        </w:rPr>
        <w:t xml:space="preserve"> со дня представления им Комитенту письменного отчета об исполнении поручения.</w:t>
      </w:r>
    </w:p>
    <w:p w:rsidR="000B537A" w:rsidRDefault="000B537A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5. ЦЕНЫ, ПОРЯДОК ИСПОЛНЕНИЯ И РАСЧЕТЫ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5.1. Комиссионер обязан реализовать (приобрести) имущество по ценам, указанным Комитентом в Приложении №</w:t>
      </w:r>
      <w:r w:rsidR="000B537A">
        <w:rPr>
          <w:rFonts w:ascii="Times New Roman" w:hAnsi="Times New Roman" w:cs="Times New Roman"/>
          <w:sz w:val="24"/>
          <w:szCs w:val="24"/>
        </w:rPr>
        <w:t xml:space="preserve"> </w:t>
      </w:r>
      <w:r w:rsidR="00313080">
        <w:rPr>
          <w:rFonts w:ascii="Times New Roman" w:hAnsi="Times New Roman" w:cs="Times New Roman"/>
          <w:sz w:val="24"/>
          <w:szCs w:val="24"/>
        </w:rPr>
        <w:t>__</w:t>
      </w:r>
      <w:r w:rsidRPr="00313080">
        <w:rPr>
          <w:rFonts w:ascii="Times New Roman" w:hAnsi="Times New Roman" w:cs="Times New Roman"/>
          <w:sz w:val="24"/>
          <w:szCs w:val="24"/>
        </w:rPr>
        <w:t xml:space="preserve"> к настоящему договору. Если Комиссионер совершит сделку на условиях, более выгодных, чем те, которые были указаны Комитентом, полученная выгода распределяется между сторонами следующим образом:</w:t>
      </w:r>
      <w:r w:rsidR="000B537A">
        <w:rPr>
          <w:rFonts w:ascii="Times New Roman" w:hAnsi="Times New Roman" w:cs="Times New Roman"/>
          <w:sz w:val="24"/>
          <w:szCs w:val="24"/>
        </w:rPr>
        <w:t xml:space="preserve"> </w:t>
      </w:r>
      <w:r w:rsidR="00313080">
        <w:rPr>
          <w:rFonts w:ascii="Times New Roman" w:hAnsi="Times New Roman" w:cs="Times New Roman"/>
          <w:sz w:val="24"/>
          <w:szCs w:val="24"/>
        </w:rPr>
        <w:t>___</w:t>
      </w:r>
      <w:r w:rsidRPr="00313080">
        <w:rPr>
          <w:rFonts w:ascii="Times New Roman" w:hAnsi="Times New Roman" w:cs="Times New Roman"/>
          <w:sz w:val="24"/>
          <w:szCs w:val="24"/>
        </w:rPr>
        <w:t>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5.2. Комиссионер, продавший имущество по цене ниже назначенной ему Комитентом, обязан возместить последнему разницу, если не докажет, что не было возможности продать имущество по назначенной цене и продажа по низшей цене предупредила еще большие убытки. Если Комиссионер купит имущество по цене выше назначенной ему Комитентом, комитент, не желающий принять такую покупку, обязан заявить об этом Комиссионеру в</w:t>
      </w:r>
      <w:r w:rsidR="000B537A">
        <w:rPr>
          <w:rFonts w:ascii="Times New Roman" w:hAnsi="Times New Roman" w:cs="Times New Roman"/>
          <w:sz w:val="24"/>
          <w:szCs w:val="24"/>
        </w:rPr>
        <w:t xml:space="preserve"> </w:t>
      </w:r>
      <w:r w:rsidRPr="00313080">
        <w:rPr>
          <w:rFonts w:ascii="Times New Roman" w:hAnsi="Times New Roman" w:cs="Times New Roman"/>
          <w:sz w:val="24"/>
          <w:szCs w:val="24"/>
        </w:rPr>
        <w:t xml:space="preserve">срок </w:t>
      </w:r>
      <w:r w:rsidR="00313080">
        <w:rPr>
          <w:rFonts w:ascii="Times New Roman" w:hAnsi="Times New Roman" w:cs="Times New Roman"/>
          <w:sz w:val="24"/>
          <w:szCs w:val="24"/>
        </w:rPr>
        <w:t>___</w:t>
      </w:r>
      <w:r w:rsidR="000B537A">
        <w:rPr>
          <w:rFonts w:ascii="Times New Roman" w:hAnsi="Times New Roman" w:cs="Times New Roman"/>
          <w:sz w:val="24"/>
          <w:szCs w:val="24"/>
        </w:rPr>
        <w:t xml:space="preserve"> </w:t>
      </w:r>
      <w:r w:rsidRPr="00313080">
        <w:rPr>
          <w:rFonts w:ascii="Times New Roman" w:hAnsi="Times New Roman" w:cs="Times New Roman"/>
          <w:sz w:val="24"/>
          <w:szCs w:val="24"/>
        </w:rPr>
        <w:t>по получении извещения о заключении сделки с третьим лицом. В противном случае покупка признается принятой Комитентом. Если Комиссионер сообщит, что принимает разницу в цене на свой счет, Комитент не вправе отказаться от заключенной для него сделки.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5.3. Сумма, полученная Комиссионером от реализации имущества Комитента, за вычетом выданного аванса, установленного комиссионного вознаграждения и расходов, произведенных Комиссионером за счет Комитента, должна быть выплачена в срок</w:t>
      </w:r>
      <w:r w:rsidR="000B537A">
        <w:rPr>
          <w:rFonts w:ascii="Times New Roman" w:hAnsi="Times New Roman" w:cs="Times New Roman"/>
          <w:sz w:val="24"/>
          <w:szCs w:val="24"/>
        </w:rPr>
        <w:t xml:space="preserve"> </w:t>
      </w:r>
      <w:r w:rsidR="00313080">
        <w:rPr>
          <w:rFonts w:ascii="Times New Roman" w:hAnsi="Times New Roman" w:cs="Times New Roman"/>
          <w:sz w:val="24"/>
          <w:szCs w:val="24"/>
        </w:rPr>
        <w:t>____</w:t>
      </w:r>
      <w:r w:rsidRPr="00313080">
        <w:rPr>
          <w:rFonts w:ascii="Times New Roman" w:hAnsi="Times New Roman" w:cs="Times New Roman"/>
          <w:sz w:val="24"/>
          <w:szCs w:val="24"/>
        </w:rPr>
        <w:t xml:space="preserve"> со дня представления отчета Комитенту об исполненном поручении.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5.4. Комиссионер вправе удержать причитающиеся ему по настоящему договору суммы из всех сумм, поступивших к нему за счет Комитента.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5.5. Комиссионер не вправе отказаться от исполнения принятого поручения, за исключением случаев, когда это вызвано невозможностью исполнения поручения или нарушением Комитентом условий настоящего договора. Комиссионер обязан письменно уведомить Комитента о своем отказе. Настоящий договор сохраняет свою силу в течение двух недель со дня получения Комитентом уведомления Комиссионера об отказе от исполнения поручения.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5.6. Комитент вправе в любое время отменить данное им Комиссионеру поручение в целом или в части с соблюдением условий, предусмотренных в п.4.2 настоящего договора.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5.7. В случае прекращения юридического лица, выступающего в качестве Комитента, Комиссионер обязан продолжать исполнение данного ему поручения до тех пор, пока от представителей Комитента не поступят надлежащие указания.</w:t>
      </w:r>
    </w:p>
    <w:p w:rsidR="000B537A" w:rsidRDefault="000B537A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6. ИМУЩЕСТВО, ЯВЛЯЮЩЕЕСЯ ПРЕДМЕТОМ ДОГОВОРА КОМИССИИ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lastRenderedPageBreak/>
        <w:t>6.1. Имущество, поступившее к Комиссионеру от Комитента либо приобретенное Комиссионером за счет Комитента, является собственностью последнего.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6.2. Комиссионер отвечает перед Комитентом за утрату, недостачу или повреждение находящегося у него имущества Комитента, если не докажет, что утрата, недостача или повреждение произошли не по его вине.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6.3. Для обеспечения требований об уплате Комиссионеру вытекающих из комиссионных поручений платежей ему принадлежит залоговое право на вещи, составляющие предмет комиссии.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6.4. Комитент, поставленный в известность об отказе Комиссионера исполнить поручение, обязан в течение</w:t>
      </w:r>
      <w:r w:rsidR="000B537A">
        <w:rPr>
          <w:rFonts w:ascii="Times New Roman" w:hAnsi="Times New Roman" w:cs="Times New Roman"/>
          <w:sz w:val="24"/>
          <w:szCs w:val="24"/>
        </w:rPr>
        <w:t xml:space="preserve"> </w:t>
      </w:r>
      <w:r w:rsidR="00313080">
        <w:rPr>
          <w:rFonts w:ascii="Times New Roman" w:hAnsi="Times New Roman" w:cs="Times New Roman"/>
          <w:sz w:val="24"/>
          <w:szCs w:val="24"/>
        </w:rPr>
        <w:t>___</w:t>
      </w:r>
      <w:r w:rsidRPr="00313080">
        <w:rPr>
          <w:rFonts w:ascii="Times New Roman" w:hAnsi="Times New Roman" w:cs="Times New Roman"/>
          <w:sz w:val="24"/>
          <w:szCs w:val="24"/>
        </w:rPr>
        <w:t xml:space="preserve"> со дня получения отказа распорядится находящимся у Комиссионера имуществом. Та же обязанность лежит на Комитенте и в случае отмены им данного Комиссионеру поручения. Если Комитент в указанный срок не распорядится находящимся у Комиссионера имуществом, Комиссионер вправе сдать это имущество на хранение за счет Комитента или в целях покрытия своих требований к Комитенту продать это имущество по возможно более выгодной для Комитента цене.</w:t>
      </w:r>
    </w:p>
    <w:p w:rsidR="000B537A" w:rsidRDefault="000B537A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7.1. В случае нарушения Комиссионером сроков выплаты суммы, предусмотренной п.5.3 настоящего договора, он уплачивает Комитенту штрафную неустойку в размере</w:t>
      </w:r>
      <w:r w:rsidR="000B537A">
        <w:rPr>
          <w:rFonts w:ascii="Times New Roman" w:hAnsi="Times New Roman" w:cs="Times New Roman"/>
          <w:sz w:val="24"/>
          <w:szCs w:val="24"/>
        </w:rPr>
        <w:t xml:space="preserve"> </w:t>
      </w:r>
      <w:r w:rsidR="00313080">
        <w:rPr>
          <w:rFonts w:ascii="Times New Roman" w:hAnsi="Times New Roman" w:cs="Times New Roman"/>
          <w:sz w:val="24"/>
          <w:szCs w:val="24"/>
        </w:rPr>
        <w:t>___</w:t>
      </w:r>
      <w:r w:rsidRPr="00313080">
        <w:rPr>
          <w:rFonts w:ascii="Times New Roman" w:hAnsi="Times New Roman" w:cs="Times New Roman"/>
          <w:sz w:val="24"/>
          <w:szCs w:val="24"/>
        </w:rPr>
        <w:t xml:space="preserve"> % от суммы платежа за каждый день просрочки.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7.</w:t>
      </w:r>
      <w:r w:rsidR="00313080">
        <w:rPr>
          <w:rFonts w:ascii="Times New Roman" w:hAnsi="Times New Roman" w:cs="Times New Roman"/>
          <w:sz w:val="24"/>
          <w:szCs w:val="24"/>
        </w:rPr>
        <w:t>2</w:t>
      </w:r>
      <w:r w:rsidRPr="00313080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обязанностей по настоящему договору стороны несут ответственность, предусмотренную гражданским законодательством.</w:t>
      </w:r>
    </w:p>
    <w:p w:rsidR="000B537A" w:rsidRDefault="000B537A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8. ФОРС-МАЖОР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действия.</w:t>
      </w:r>
    </w:p>
    <w:p w:rsidR="000B537A" w:rsidRDefault="000B537A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9. РАЗРЕШЕНИЕ СПОРОВ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9.1. Стороны будут стремиться разрешать все споры и разногласия, которые могут возникнуть из настоящего договора, путем переговоров и консультаций.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9.2. Если указанные споры не могут быть решены путем переговоров, они подлежат разрешению в соответствии с действующим законодательством в арбитражном суде в соответствии с установленной подведомственностью.</w:t>
      </w:r>
    </w:p>
    <w:p w:rsidR="000B537A" w:rsidRDefault="000B537A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 xml:space="preserve">10.1.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</w:t>
      </w:r>
      <w:proofErr w:type="gramStart"/>
      <w:r w:rsidRPr="003130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13080">
        <w:rPr>
          <w:rFonts w:ascii="Times New Roman" w:hAnsi="Times New Roman" w:cs="Times New Roman"/>
          <w:sz w:val="24"/>
          <w:szCs w:val="24"/>
        </w:rPr>
        <w:t xml:space="preserve"> то представителями сторон.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10.2. Настоящий договор заключен в 2-х экземплярах, по одному для каждой из сторон и вступает в силу с даты его подписания. Все приложения к настоящему договору составляют его неотъемлемую часть.</w:t>
      </w: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10.3. Во всем остальном, что не предусмотрено настоящим договором, стороны будут руководствоваться действующим гражданским законодательством.</w:t>
      </w:r>
    </w:p>
    <w:p w:rsidR="000B537A" w:rsidRDefault="000B537A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11. ЮРИДИЧЕСКИЕ АДРЕСА И БАНКОВСКИЕ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0B537A" w:rsidTr="000B537A">
        <w:tc>
          <w:tcPr>
            <w:tcW w:w="4956" w:type="dxa"/>
          </w:tcPr>
          <w:p w:rsidR="000B537A" w:rsidRPr="000B537A" w:rsidRDefault="000B537A" w:rsidP="000B537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7A">
              <w:rPr>
                <w:rFonts w:ascii="Times New Roman" w:hAnsi="Times New Roman" w:cs="Times New Roman"/>
                <w:b/>
                <w:sz w:val="24"/>
                <w:szCs w:val="24"/>
              </w:rPr>
              <w:t>Комитент</w:t>
            </w:r>
          </w:p>
          <w:p w:rsidR="000B537A" w:rsidRPr="00313080" w:rsidRDefault="000B537A" w:rsidP="000B53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80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0B537A" w:rsidRPr="00313080" w:rsidRDefault="000B537A" w:rsidP="000B53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8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0B537A" w:rsidRPr="00313080" w:rsidRDefault="000B537A" w:rsidP="000B53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80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0B537A" w:rsidRPr="00313080" w:rsidRDefault="000B537A" w:rsidP="000B53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80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0B537A" w:rsidRPr="00313080" w:rsidRDefault="000B537A" w:rsidP="000B53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Банк:</w:t>
            </w:r>
          </w:p>
          <w:p w:rsidR="000B537A" w:rsidRPr="00313080" w:rsidRDefault="000B537A" w:rsidP="000B53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080">
              <w:rPr>
                <w:rFonts w:ascii="Times New Roman" w:hAnsi="Times New Roman" w:cs="Times New Roman"/>
                <w:sz w:val="24"/>
                <w:szCs w:val="24"/>
              </w:rPr>
              <w:t>Рас./</w:t>
            </w:r>
            <w:proofErr w:type="gramEnd"/>
            <w:r w:rsidRPr="00313080">
              <w:rPr>
                <w:rFonts w:ascii="Times New Roman" w:hAnsi="Times New Roman" w:cs="Times New Roman"/>
                <w:sz w:val="24"/>
                <w:szCs w:val="24"/>
              </w:rPr>
              <w:t>счёт:</w:t>
            </w:r>
          </w:p>
          <w:p w:rsidR="000B537A" w:rsidRPr="00313080" w:rsidRDefault="000B537A" w:rsidP="000B53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80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0B537A" w:rsidRPr="00313080" w:rsidRDefault="000B537A" w:rsidP="000B53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80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:rsidR="000B537A" w:rsidRDefault="000B537A" w:rsidP="000B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B537A" w:rsidRPr="000B537A" w:rsidRDefault="000B537A" w:rsidP="000B537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Комиссионер</w:t>
            </w:r>
          </w:p>
          <w:p w:rsidR="000B537A" w:rsidRPr="00313080" w:rsidRDefault="000B537A" w:rsidP="000B53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80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0B537A" w:rsidRPr="00313080" w:rsidRDefault="000B537A" w:rsidP="000B53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8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0B537A" w:rsidRPr="00313080" w:rsidRDefault="000B537A" w:rsidP="000B53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80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0B537A" w:rsidRPr="00313080" w:rsidRDefault="000B537A" w:rsidP="000B53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80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0B537A" w:rsidRPr="00313080" w:rsidRDefault="000B537A" w:rsidP="000B53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Банк:</w:t>
            </w:r>
          </w:p>
          <w:p w:rsidR="000B537A" w:rsidRPr="00313080" w:rsidRDefault="000B537A" w:rsidP="000B53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080">
              <w:rPr>
                <w:rFonts w:ascii="Times New Roman" w:hAnsi="Times New Roman" w:cs="Times New Roman"/>
                <w:sz w:val="24"/>
                <w:szCs w:val="24"/>
              </w:rPr>
              <w:t>Рас./</w:t>
            </w:r>
            <w:proofErr w:type="gramEnd"/>
            <w:r w:rsidRPr="00313080">
              <w:rPr>
                <w:rFonts w:ascii="Times New Roman" w:hAnsi="Times New Roman" w:cs="Times New Roman"/>
                <w:sz w:val="24"/>
                <w:szCs w:val="24"/>
              </w:rPr>
              <w:t>счёт:</w:t>
            </w:r>
          </w:p>
          <w:p w:rsidR="000B537A" w:rsidRPr="00313080" w:rsidRDefault="000B537A" w:rsidP="000B53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80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0B537A" w:rsidRPr="00313080" w:rsidRDefault="000B537A" w:rsidP="000B53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80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:rsidR="000B537A" w:rsidRDefault="000B537A" w:rsidP="000B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37A" w:rsidRDefault="000B537A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37A" w:rsidRDefault="000B537A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169" w:rsidRPr="00313080" w:rsidRDefault="00090169" w:rsidP="000B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80">
        <w:rPr>
          <w:rFonts w:ascii="Times New Roman" w:hAnsi="Times New Roman" w:cs="Times New Roman"/>
          <w:sz w:val="24"/>
          <w:szCs w:val="24"/>
        </w:rPr>
        <w:t>12. ПОДПИСИ СТОРОН</w:t>
      </w:r>
    </w:p>
    <w:p w:rsidR="00090169" w:rsidRDefault="00090169" w:rsidP="000B537A">
      <w:pPr>
        <w:spacing w:after="0" w:line="240" w:lineRule="auto"/>
        <w:ind w:firstLine="709"/>
        <w:jc w:val="both"/>
      </w:pPr>
      <w:r w:rsidRPr="00313080">
        <w:rPr>
          <w:rFonts w:ascii="Times New Roman" w:hAnsi="Times New Roman" w:cs="Times New Roman"/>
          <w:sz w:val="24"/>
          <w:szCs w:val="24"/>
        </w:rPr>
        <w:t>Комитент _____</w:t>
      </w:r>
      <w:bookmarkStart w:id="0" w:name="_GoBack"/>
      <w:bookmarkEnd w:id="0"/>
      <w:r w:rsidRPr="00313080">
        <w:rPr>
          <w:rFonts w:ascii="Times New Roman" w:hAnsi="Times New Roman" w:cs="Times New Roman"/>
          <w:sz w:val="24"/>
          <w:szCs w:val="24"/>
        </w:rPr>
        <w:t>____________</w:t>
      </w:r>
      <w:r w:rsidR="000B537A">
        <w:rPr>
          <w:rFonts w:ascii="Times New Roman" w:hAnsi="Times New Roman" w:cs="Times New Roman"/>
          <w:sz w:val="24"/>
          <w:szCs w:val="24"/>
        </w:rPr>
        <w:tab/>
      </w:r>
      <w:r w:rsidR="000B537A">
        <w:rPr>
          <w:rFonts w:ascii="Times New Roman" w:hAnsi="Times New Roman" w:cs="Times New Roman"/>
          <w:sz w:val="24"/>
          <w:szCs w:val="24"/>
        </w:rPr>
        <w:tab/>
      </w:r>
      <w:r w:rsidR="000B537A">
        <w:rPr>
          <w:rFonts w:ascii="Times New Roman" w:hAnsi="Times New Roman" w:cs="Times New Roman"/>
          <w:sz w:val="24"/>
          <w:szCs w:val="24"/>
        </w:rPr>
        <w:tab/>
      </w:r>
      <w:r w:rsidRPr="00313080">
        <w:rPr>
          <w:rFonts w:ascii="Times New Roman" w:hAnsi="Times New Roman" w:cs="Times New Roman"/>
          <w:sz w:val="24"/>
          <w:szCs w:val="24"/>
        </w:rPr>
        <w:t>Комиссионер ____</w:t>
      </w:r>
      <w:r>
        <w:t>_____________</w:t>
      </w:r>
    </w:p>
    <w:sectPr w:rsidR="00090169" w:rsidSect="000B537A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69"/>
    <w:rsid w:val="00090169"/>
    <w:rsid w:val="000B537A"/>
    <w:rsid w:val="000C67BE"/>
    <w:rsid w:val="00161CF9"/>
    <w:rsid w:val="00313080"/>
    <w:rsid w:val="003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99A6"/>
  <w15:chartTrackingRefBased/>
  <w15:docId w15:val="{6BE76F99-5968-47B9-9E4D-33FCBC59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Юдакова Светлана Леонидовна</dc:creator>
  <cp:keywords/>
  <dc:description/>
  <cp:lastModifiedBy>Карпов Илья Александрович</cp:lastModifiedBy>
  <cp:revision>5</cp:revision>
  <dcterms:created xsi:type="dcterms:W3CDTF">2023-03-01T12:45:00Z</dcterms:created>
  <dcterms:modified xsi:type="dcterms:W3CDTF">2023-05-25T07:31:00Z</dcterms:modified>
</cp:coreProperties>
</file>