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39" w:rsidRPr="00A82A4F" w:rsidRDefault="00473239" w:rsidP="00BD4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4F">
        <w:rPr>
          <w:rFonts w:ascii="Times New Roman" w:hAnsi="Times New Roman" w:cs="Times New Roman"/>
          <w:b/>
          <w:sz w:val="24"/>
          <w:szCs w:val="24"/>
        </w:rPr>
        <w:t>ДОГОВОР НАЙМА</w:t>
      </w:r>
    </w:p>
    <w:p w:rsidR="00473239" w:rsidRPr="00A82A4F" w:rsidRDefault="00473239" w:rsidP="00BD4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4F">
        <w:rPr>
          <w:rFonts w:ascii="Times New Roman" w:hAnsi="Times New Roman" w:cs="Times New Roman"/>
          <w:b/>
          <w:sz w:val="24"/>
          <w:szCs w:val="24"/>
        </w:rPr>
        <w:t>жилого помещения</w:t>
      </w:r>
    </w:p>
    <w:p w:rsidR="00473239" w:rsidRPr="00BD4C99" w:rsidRDefault="00473239" w:rsidP="00BD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г. </w:t>
      </w:r>
      <w:r w:rsidR="00BD4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 w:rsidRPr="00BD4C99">
        <w:rPr>
          <w:rFonts w:ascii="Times New Roman" w:hAnsi="Times New Roman" w:cs="Times New Roman"/>
          <w:sz w:val="24"/>
          <w:szCs w:val="24"/>
        </w:rPr>
        <w:t>«»  20</w:t>
      </w:r>
      <w:proofErr w:type="gramEnd"/>
      <w:r w:rsidR="00A82A4F">
        <w:rPr>
          <w:rFonts w:ascii="Times New Roman" w:hAnsi="Times New Roman" w:cs="Times New Roman"/>
          <w:sz w:val="24"/>
          <w:szCs w:val="24"/>
        </w:rPr>
        <w:t>__</w:t>
      </w:r>
      <w:r w:rsidRPr="00BD4C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2A4F" w:rsidRDefault="00A82A4F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3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C99">
        <w:rPr>
          <w:rFonts w:ascii="Times New Roman" w:hAnsi="Times New Roman" w:cs="Times New Roman"/>
          <w:sz w:val="24"/>
          <w:szCs w:val="24"/>
        </w:rPr>
        <w:t>Гр. ,</w:t>
      </w:r>
      <w:proofErr w:type="gramEnd"/>
      <w:r w:rsidRPr="00BD4C99">
        <w:rPr>
          <w:rFonts w:ascii="Times New Roman" w:hAnsi="Times New Roman" w:cs="Times New Roman"/>
          <w:sz w:val="24"/>
          <w:szCs w:val="24"/>
        </w:rPr>
        <w:t xml:space="preserve"> паспорт: серия , № , выданный , проживающий по адресу: , именуемый в дальнейшем «Наниматель», с одной стороны, и гр. , паспорт: серия , № , выданный , проживающий по адресу: , именуемый в дальнейшем «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«Договор», о нижеследующем:</w:t>
      </w:r>
    </w:p>
    <w:p w:rsidR="00A82A4F" w:rsidRPr="00BD4C99" w:rsidRDefault="00A82A4F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передает Нанимателю и указанным ниже </w:t>
      </w:r>
      <w:proofErr w:type="gramStart"/>
      <w:r w:rsidRPr="00BD4C99">
        <w:rPr>
          <w:rFonts w:ascii="Times New Roman" w:hAnsi="Times New Roman" w:cs="Times New Roman"/>
          <w:sz w:val="24"/>
          <w:szCs w:val="24"/>
        </w:rPr>
        <w:t>лицам:</w:t>
      </w:r>
      <w:r w:rsidR="00BD4C9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D4C99">
        <w:rPr>
          <w:rFonts w:ascii="Times New Roman" w:hAnsi="Times New Roman" w:cs="Times New Roman"/>
          <w:sz w:val="24"/>
          <w:szCs w:val="24"/>
        </w:rPr>
        <w:t>___</w:t>
      </w:r>
      <w:r w:rsidRPr="00BD4C99">
        <w:rPr>
          <w:rFonts w:ascii="Times New Roman" w:hAnsi="Times New Roman" w:cs="Times New Roman"/>
          <w:sz w:val="24"/>
          <w:szCs w:val="24"/>
        </w:rPr>
        <w:t xml:space="preserve">  жилое помещение, представляющее собой:  , расположенное по адресу:  , состоящее из:  комнат, общей площадью – 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., жилой площадью – 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., кухня – 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>., (далее – «Объект») во временное возмездное владение и пользование для проживания.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1.2. Наличие телефона: тел. </w:t>
      </w:r>
      <w:proofErr w:type="gramStart"/>
      <w:r w:rsidRPr="00BD4C99">
        <w:rPr>
          <w:rFonts w:ascii="Times New Roman" w:hAnsi="Times New Roman" w:cs="Times New Roman"/>
          <w:sz w:val="24"/>
          <w:szCs w:val="24"/>
        </w:rPr>
        <w:t>№  .</w:t>
      </w:r>
      <w:proofErr w:type="gramEnd"/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1.3. Характеристика Объекта на момент его передачи Нанимателю указывается в Приложении №1 к Договору – Передаточном акте, являющемся неотъемлемой частью настоящего Договора.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1.4. Объект принадлежит гр. гр. (Ф.И.О.</w:t>
      </w:r>
      <w:proofErr w:type="gramStart"/>
      <w:r w:rsidRPr="00BD4C99">
        <w:rPr>
          <w:rFonts w:ascii="Times New Roman" w:hAnsi="Times New Roman" w:cs="Times New Roman"/>
          <w:sz w:val="24"/>
          <w:szCs w:val="24"/>
        </w:rPr>
        <w:t>):  на</w:t>
      </w:r>
      <w:proofErr w:type="gramEnd"/>
      <w:r w:rsidRPr="00BD4C99">
        <w:rPr>
          <w:rFonts w:ascii="Times New Roman" w:hAnsi="Times New Roman" w:cs="Times New Roman"/>
          <w:sz w:val="24"/>
          <w:szCs w:val="24"/>
        </w:rPr>
        <w:t xml:space="preserve"> праве  на основании  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передает Объект с имуществом, указанным в Приложении №1 к настоящему Договору.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1.6. Срок найма Объекта устанавливается с </w:t>
      </w:r>
      <w:proofErr w:type="gramStart"/>
      <w:r w:rsidRPr="00BD4C99">
        <w:rPr>
          <w:rFonts w:ascii="Times New Roman" w:hAnsi="Times New Roman" w:cs="Times New Roman"/>
          <w:sz w:val="24"/>
          <w:szCs w:val="24"/>
        </w:rPr>
        <w:t>«  »</w:t>
      </w:r>
      <w:proofErr w:type="gramEnd"/>
      <w:r w:rsidRPr="00BD4C99">
        <w:rPr>
          <w:rFonts w:ascii="Times New Roman" w:hAnsi="Times New Roman" w:cs="Times New Roman"/>
          <w:sz w:val="24"/>
          <w:szCs w:val="24"/>
        </w:rPr>
        <w:t xml:space="preserve">   г. по «  »   г.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1.7. Наниматель осмотрел «Объект» до заключения настоящего Договора и не имеет претензий к его месторасположению, техническим характеристикам и состоянию.</w:t>
      </w:r>
    </w:p>
    <w:p w:rsidR="00A82A4F" w:rsidRDefault="00A82A4F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2. ОБЯЗАННОСТИ И ПРАВА НАЙМОДАТЕЛЯ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2.1.1. Передать Нанимателю по передаточному акту Объект, пригодный для проживания, отвечающий необходимым санитарным и техническим требованиям, обычно предъявляемым к жилым помещениям.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2.1.2. При выезде Нанимателя из Объекта, возвратить ему страховой депозит (п.6.1 настоящего Договора) после предъявления Нанимателем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оплаченных счетов, квитанций, согласно п.4.5 Договора и подтверждения сохранности переданного в наем имущества, за вычетом соответствующих задолженностей Нанимателя по платежам и/или возмещению имущественного вреда.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2.1.3. Письменно предупредить Нанимателя не позднее, чем за</w:t>
      </w:r>
      <w:r w:rsidR="00BD4C99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BD4C99">
        <w:rPr>
          <w:rFonts w:ascii="Times New Roman" w:hAnsi="Times New Roman" w:cs="Times New Roman"/>
          <w:sz w:val="24"/>
          <w:szCs w:val="24"/>
        </w:rPr>
        <w:t>_</w:t>
      </w:r>
      <w:r w:rsidRPr="00BD4C99">
        <w:rPr>
          <w:rFonts w:ascii="Times New Roman" w:hAnsi="Times New Roman" w:cs="Times New Roman"/>
          <w:sz w:val="24"/>
          <w:szCs w:val="24"/>
        </w:rPr>
        <w:t xml:space="preserve">  дней</w:t>
      </w:r>
      <w:proofErr w:type="gramEnd"/>
      <w:r w:rsidRPr="00BD4C99">
        <w:rPr>
          <w:rFonts w:ascii="Times New Roman" w:hAnsi="Times New Roman" w:cs="Times New Roman"/>
          <w:sz w:val="24"/>
          <w:szCs w:val="24"/>
        </w:rPr>
        <w:t xml:space="preserve"> до истечения срока действия настоящего Договора о своем намерении перезаключить Договор на новых условиях или об отказе от заключения нового договора, а также о готовящемся отчуждении Объекта (мене, продаже, дарении и т.д.) за три месяца до отчуждения.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2.1.4. Нести ответственность за недостатки сданного в наем Объекта и находящегося в нем имущества, препятствующие пользованию им, даже если во время заключения Договора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не знал об этих недостатках.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2.1.5. Устранять последствия аварий и повреждений, произошедших не по вине Нанимателя и/или проживающих с ним лиц, своими силами.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2.1.6. Предоставить Нанимателю возможность проживать в Объекте в течение</w:t>
      </w:r>
      <w:r w:rsidR="00BD4C99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="00BD4C99">
        <w:rPr>
          <w:rFonts w:ascii="Times New Roman" w:hAnsi="Times New Roman" w:cs="Times New Roman"/>
          <w:sz w:val="24"/>
          <w:szCs w:val="24"/>
        </w:rPr>
        <w:t>_</w:t>
      </w:r>
      <w:r w:rsidRPr="00BD4C99">
        <w:rPr>
          <w:rFonts w:ascii="Times New Roman" w:hAnsi="Times New Roman" w:cs="Times New Roman"/>
          <w:sz w:val="24"/>
          <w:szCs w:val="24"/>
        </w:rPr>
        <w:t xml:space="preserve">  календарных</w:t>
      </w:r>
      <w:proofErr w:type="gramEnd"/>
      <w:r w:rsidRPr="00BD4C99">
        <w:rPr>
          <w:rFonts w:ascii="Times New Roman" w:hAnsi="Times New Roman" w:cs="Times New Roman"/>
          <w:sz w:val="24"/>
          <w:szCs w:val="24"/>
        </w:rPr>
        <w:t xml:space="preserve"> дней со дня получения Нанимателем от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извещения о досрочном прекращении настоящего Договора. Извещение должно быть оформлено письменно.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вправе один раз в месяц осуществлять проверку состояния Объекта и находящегося в нем имущества в предварительно согласованное с Нанимателем время.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гарантирует, что на момент подписания настоящего Договора: распоряжается Объектом на законном основании – документа о праве, указанного в п.1.4 настоящего Договора. Объект не сдан в наем, не отчужден, не находится под залогом, арестом, не является предметом какого-либо спора; получено необходимое в соответствии с </w:t>
      </w:r>
      <w:r w:rsidRPr="00BD4C99">
        <w:rPr>
          <w:rFonts w:ascii="Times New Roman" w:hAnsi="Times New Roman" w:cs="Times New Roman"/>
          <w:sz w:val="24"/>
          <w:szCs w:val="24"/>
        </w:rPr>
        <w:lastRenderedPageBreak/>
        <w:t>законодательством согласие всех собственников и/или совершеннолетних пользователей Объекта на заключение настоящего Договора.</w:t>
      </w:r>
    </w:p>
    <w:p w:rsidR="00A82A4F" w:rsidRDefault="00A82A4F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3. ОБЯЗАННОСТИ И ПРАВА НАНИМАТЕЛЯ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3.1. Наниматель обязан: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3.1.1. Использовать Объект только для личного проживания и проживания лиц, указанных в п.1.1 Договора.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3.1.2. Своевременно вносить плату за пользование Объектом (плату за наем), в согласованном с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порядке, а также платежи, согласно п.4.5 настоящего Договора и предоставлять по требованию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оплаченные счета, квитанции по указанным платежам.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3.1.3. Содержать Объект в чистоте и порядке, обеспечивать сохранность Объекта и поддерживать его в надлежащем состоянии.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3.1.4. Бережно относиться к имуществу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>, находящемуся в Объекте.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3.1.5. Устранять последствия аварий, произошедших в Объекте по вине Нанимателя и/или проживающих с ним лиц.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3.1.6. Не нарушать права и интересы владельцев прилегающих помещений при пользовании Объектом.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3.1.7. Беспрепятственно допускать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в Объект в соответствии с п.2.2 настоящего Договора.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3.1.8. Возвратить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Объект, находящееся в нем имущество, ключи от Объекта в том же состоянии, в котором они были переданы Нанимателю, с учетом их естественного физического износа, по истечении срока найма, установленного настоящим Договором.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3.1.9. В случае обнаружения хищения, нанесения ущерба имуществу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в результате пожара, залива, противоправных действий третьих лиц и т.д., незамедлительно известить об этом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>, а при его отсутствии заявить об этом в соответствующие компетентные органы.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3.1.10. Передавать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все документы и почтовые отправления, а также любую касающуюся его информацию.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3.2. Наниматель не вправе без письменного предварительного согласования с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>: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3.2.1. Устанавливать какое-либо оборудование в Объекте (укрепление дверей, установка сигнализации, охранных систем и т.д.).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3.2.2. Передавать Объект третьим лицам, а также сдавать Объект в поднаем.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3.2.3. Осуществлять переустройство и реконструкцию Объекта.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3.2.4. Вселять в Объект иных лиц, не указанных в п.1.1 настоящего Договора.</w:t>
      </w:r>
    </w:p>
    <w:p w:rsidR="00A82A4F" w:rsidRDefault="00A82A4F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4. ПЛАТЕЖИ И ПОРЯДОК РАСЧЕТОВ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4.1. Плата за наем Объекта в месяц составляет </w:t>
      </w:r>
      <w:r w:rsidR="00BD4C99">
        <w:rPr>
          <w:rFonts w:ascii="Times New Roman" w:hAnsi="Times New Roman" w:cs="Times New Roman"/>
          <w:sz w:val="24"/>
          <w:szCs w:val="24"/>
        </w:rPr>
        <w:t>______</w:t>
      </w:r>
      <w:r w:rsidRPr="00BD4C9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4.2. Плата за наем Объекта </w:t>
      </w:r>
      <w:proofErr w:type="gramStart"/>
      <w:r w:rsidRPr="00BD4C99">
        <w:rPr>
          <w:rFonts w:ascii="Times New Roman" w:hAnsi="Times New Roman" w:cs="Times New Roman"/>
          <w:sz w:val="24"/>
          <w:szCs w:val="24"/>
        </w:rPr>
        <w:t>производится:  не</w:t>
      </w:r>
      <w:proofErr w:type="gramEnd"/>
      <w:r w:rsidRPr="00BD4C99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A82A4F">
        <w:rPr>
          <w:rFonts w:ascii="Times New Roman" w:hAnsi="Times New Roman" w:cs="Times New Roman"/>
          <w:sz w:val="24"/>
          <w:szCs w:val="24"/>
        </w:rPr>
        <w:t>___</w:t>
      </w:r>
      <w:r w:rsidRPr="00BD4C99">
        <w:rPr>
          <w:rFonts w:ascii="Times New Roman" w:hAnsi="Times New Roman" w:cs="Times New Roman"/>
          <w:sz w:val="24"/>
          <w:szCs w:val="24"/>
        </w:rPr>
        <w:t xml:space="preserve"> числа текущего месяца за </w:t>
      </w:r>
      <w:r w:rsidR="00A82A4F">
        <w:rPr>
          <w:rFonts w:ascii="Times New Roman" w:hAnsi="Times New Roman" w:cs="Times New Roman"/>
          <w:sz w:val="24"/>
          <w:szCs w:val="24"/>
        </w:rPr>
        <w:t>___</w:t>
      </w:r>
      <w:r w:rsidRPr="00BD4C99">
        <w:rPr>
          <w:rFonts w:ascii="Times New Roman" w:hAnsi="Times New Roman" w:cs="Times New Roman"/>
          <w:sz w:val="24"/>
          <w:szCs w:val="24"/>
        </w:rPr>
        <w:t xml:space="preserve"> вперед.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4.3. Установленная плата за наем Объекта не подлежит изменению в течение всего срока найма, если иное не будет предусмотрено дополнительным соглашением Сторон.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4.4. Оплату квартплаты, абонентской платы за телефон и коммунальных услуг, за исключением указанных в п.4.5 Договора, осуществляет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>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4.5. Оплату междугородних и международных телефонных переговоров, иных платных услуг телефонной связи, в том числе интернета, а также потребляемой электроэнергии осуществляет Наниматель, согласно тарифам соответствующих организаций.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4.6. При наличии на момент выезда Нанимателя из Объекта любых задолженностей и/или неоплаченных счетов, обязанность погашения оплаты которых, в соответствии с Договором возложена на Нанимателя, соответствующие денежные суммы подлежат удержанию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из суммы страхового депозита (п.6.1 настоящего Договора).</w:t>
      </w:r>
    </w:p>
    <w:p w:rsidR="00A82A4F" w:rsidRDefault="00A82A4F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lastRenderedPageBreak/>
        <w:t>5. ОТВЕТСТВЕННОСТЬ СТОРОН И ПОРЯДОК ДОСРОЧНОГО ПРЕКРАЩЕНИЯ ДОГОВОРА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5.1. Досрочное прекращение Договора возможно вследствие его досрочного расторжения или вследствие одностороннего отказа любой из Сторон от его исполнения по основаниям, указанным в настоящем Договоре.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5.2. Односторонний отказ от исполнения Договора до истечения срока, указанного в п.1.6 Договора, может быть произведен любой Стороной при систематическом нарушении другой Стороной условий настоящего Договора.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5.3. Расторжение настоящего Договора в порядке одностороннего отказа, производится посредством направления одной из Сторон Договора другой Стороне, соответствующего письменного уведомления с указанием причины отказа, не позднее, чем за </w:t>
      </w:r>
      <w:r w:rsidR="00BD4C99">
        <w:rPr>
          <w:rFonts w:ascii="Times New Roman" w:hAnsi="Times New Roman" w:cs="Times New Roman"/>
          <w:sz w:val="24"/>
          <w:szCs w:val="24"/>
        </w:rPr>
        <w:t>___</w:t>
      </w:r>
      <w:r w:rsidRPr="00BD4C99">
        <w:rPr>
          <w:rFonts w:ascii="Times New Roman" w:hAnsi="Times New Roman" w:cs="Times New Roman"/>
          <w:sz w:val="24"/>
          <w:szCs w:val="24"/>
        </w:rPr>
        <w:t xml:space="preserve"> календарных дней до даты расторжения Договора.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5.3.1. В случае одностороннего отказа от исполнения Договора по инициативе Нанимателя, при соблюдении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Договора, возврат Нанимателю части денег, пропорциональной неиспользованному сроку найма может быть произведен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только по его добровольному желанию.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5.3.2. В случае одностороннего отказа от исполнения Договора по инициативе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, при соблюдении Нанимателем условий настоящего Договора,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возвращает Нанимателю уплаченную Нанимателем часть суммы за неиспользованный срок найма и выплачивает неустойку, в размере месячной платы за наем Объекта.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5.4. Наниматель несет полную материальную ответственность за ущерб, причиненный Объекту и/или имуществу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>, за вред, причиненный владельцам прилегающих помещении, независимо от того является ли этот ущерб результатом умышленных действий или результатом неосторожности Наниматели и или лиц, с ним проживающих.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5.5. При просрочке платежей по настоящему Договору Наниматель уплачивает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неустойку в размере </w:t>
      </w:r>
      <w:r w:rsidR="00BD4C99">
        <w:rPr>
          <w:rFonts w:ascii="Times New Roman" w:hAnsi="Times New Roman" w:cs="Times New Roman"/>
          <w:sz w:val="24"/>
          <w:szCs w:val="24"/>
        </w:rPr>
        <w:t>____</w:t>
      </w:r>
      <w:r w:rsidRPr="00BD4C99">
        <w:rPr>
          <w:rFonts w:ascii="Times New Roman" w:hAnsi="Times New Roman" w:cs="Times New Roman"/>
          <w:sz w:val="24"/>
          <w:szCs w:val="24"/>
        </w:rPr>
        <w:t xml:space="preserve"> % от суммы задолженности за каждый день просрочки.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5.6. Прекращение либо расторжение настоящего Договора не освобождает Нанимателя от исполнения обязательства согласно п.5.5 настоящего Договора.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5.7. Если в ходе исполнения настоящего Договора будет выявлен факт нарушения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п.2.3 Договора, а именно факт сообщения им недостоверных сведений, препятствующих либо делающих невозможным использование Объекта,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обязан уплатить Нанимателю штраф в размере, месячной ставки арендной платы Объекта.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5.8. При обнаружении Нанимателем в процессе исполнения настоящего Договора задолженности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по платежам за Объект, которая затрудняет или делает невозможным нормальное использование Объекта для проживания (отключение электроэнергии, газа и т.д.), Наниматель вправе, самостоятельно погасить выявленную задолженность за счет причитающейся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суммы платы за наем Объекта.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5.9. Стороны освобождаются от ответственности за невыполнение своих обязательств по настоящему Договору, если причиной этому явились события непреодолимой силы и/или факторы, не поддающиеся их контролю и находящиеся вне власти Сторон, как-то: стихийные бедствия, вооруженные конфликты, нормативные акты органов государственной власти и государственного управления, существенно затрудняющие или делающие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невозможнымисполнение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принятых по Договору обязательств.</w:t>
      </w:r>
    </w:p>
    <w:p w:rsidR="00A82A4F" w:rsidRDefault="00A82A4F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6.1. По требованию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Наниматель обязуется передать ему страховой депозит в обеспечение оплаты междугородних, международных телефонных переговоров, других платных услуг связи, в том числе интернета, оказанных на телефонный номер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>, иных платных услуг, по обслуживанию Объекта, обязанность оплаты которых лежит на Нанимателе, а также в обеспечение сохранности переданного Нанимателю имущества, имущества владельцев прилегающих помещений. Страховой депозит составляет сумму</w:t>
      </w:r>
      <w:r w:rsidR="00A82A4F">
        <w:rPr>
          <w:rFonts w:ascii="Times New Roman" w:hAnsi="Times New Roman" w:cs="Times New Roman"/>
          <w:sz w:val="24"/>
          <w:szCs w:val="24"/>
        </w:rPr>
        <w:t xml:space="preserve"> </w:t>
      </w:r>
      <w:r w:rsidR="00BD4C99">
        <w:rPr>
          <w:rFonts w:ascii="Times New Roman" w:hAnsi="Times New Roman" w:cs="Times New Roman"/>
          <w:sz w:val="24"/>
          <w:szCs w:val="24"/>
        </w:rPr>
        <w:t>____</w:t>
      </w:r>
      <w:r w:rsidRPr="00BD4C9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lastRenderedPageBreak/>
        <w:t xml:space="preserve">6.2. В целях получения правовых гарантий по настоящему Договору Наниматель лично удостоверяется в подлинности представленных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документов о праве на Объект и проверяет их содержание до подписания настоящего Договора.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6.3. Перечисленные в п.1.1 настоящего Договора лица, проживающие совместно с Нанимателем, несут все обязанности по настоящему Договору наравне с Нанимателем.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 xml:space="preserve">6.4. Неотделимые улучшения, произведенные в Объекте Нанимателем без письменного согласования с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, переходят к </w:t>
      </w:r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без возмещения их стоимости.</w:t>
      </w:r>
    </w:p>
    <w:p w:rsidR="00A82A4F" w:rsidRDefault="00A82A4F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7.1. Стороны ознакомлены с текстом настоящего Договора и полностью с ним согласны.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7.2. Настоящий Договор вступает в силу с момента его подписания обеими Сторонами.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7.3. Все изменения и дополнения к настоящему Договору, действительны при условии их составления в письменной форме и подписания обеими Сторонами.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7.4. При возникновении споров, Стороны будут стремиться урегулировать их путем переговоров, а при не достижении согласия – в судебном порядке.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7.5. По вопросам, не предусмотренным настоящим Договором, Стороны руководствуются законодательством Российской Федерации.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7.6. Настоящий Договор составлен в двух экземплярах, имеющих равную юридическую силу, по одному для каждой Стороны.</w:t>
      </w:r>
    </w:p>
    <w:p w:rsidR="00A82A4F" w:rsidRDefault="00A82A4F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8.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A82A4F" w:rsidTr="00A82A4F">
        <w:tc>
          <w:tcPr>
            <w:tcW w:w="4885" w:type="dxa"/>
          </w:tcPr>
          <w:p w:rsidR="00A82A4F" w:rsidRPr="00A82A4F" w:rsidRDefault="00A82A4F" w:rsidP="00A82A4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4F">
              <w:rPr>
                <w:rFonts w:ascii="Times New Roman" w:hAnsi="Times New Roman" w:cs="Times New Roman"/>
                <w:b/>
                <w:sz w:val="24"/>
                <w:szCs w:val="24"/>
              </w:rPr>
              <w:t>Наниматель</w:t>
            </w:r>
          </w:p>
          <w:p w:rsidR="00A82A4F" w:rsidRPr="00BD4C99" w:rsidRDefault="00A82A4F" w:rsidP="00A82A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A82A4F" w:rsidRPr="00BD4C99" w:rsidRDefault="00A82A4F" w:rsidP="00A82A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A82A4F" w:rsidRPr="00BD4C99" w:rsidRDefault="00A82A4F" w:rsidP="00A82A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A82A4F" w:rsidRPr="00BD4C99" w:rsidRDefault="00A82A4F" w:rsidP="00A82A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A82A4F" w:rsidRPr="00BD4C99" w:rsidRDefault="00A82A4F" w:rsidP="00A82A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A82A4F" w:rsidRPr="00BD4C99" w:rsidRDefault="00A82A4F" w:rsidP="00A82A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A82A4F" w:rsidRPr="00BD4C99" w:rsidRDefault="00A82A4F" w:rsidP="00A82A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A82A4F" w:rsidRDefault="00A82A4F" w:rsidP="00A8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A82A4F" w:rsidRPr="00A82A4F" w:rsidRDefault="00A82A4F" w:rsidP="00A82A4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A4F">
              <w:rPr>
                <w:rFonts w:ascii="Times New Roman" w:hAnsi="Times New Roman" w:cs="Times New Roman"/>
                <w:b/>
                <w:sz w:val="24"/>
                <w:szCs w:val="24"/>
              </w:rPr>
              <w:t>Наймодатель</w:t>
            </w:r>
            <w:proofErr w:type="spellEnd"/>
          </w:p>
          <w:p w:rsidR="00A82A4F" w:rsidRPr="00BD4C99" w:rsidRDefault="00A82A4F" w:rsidP="00A82A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A82A4F" w:rsidRPr="00BD4C99" w:rsidRDefault="00A82A4F" w:rsidP="00A82A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A82A4F" w:rsidRPr="00BD4C99" w:rsidRDefault="00A82A4F" w:rsidP="00A82A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A82A4F" w:rsidRPr="00BD4C99" w:rsidRDefault="00A82A4F" w:rsidP="00A82A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A82A4F" w:rsidRPr="00BD4C99" w:rsidRDefault="00A82A4F" w:rsidP="00A82A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A82A4F" w:rsidRPr="00BD4C99" w:rsidRDefault="00A82A4F" w:rsidP="00A82A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A82A4F" w:rsidRPr="00BD4C99" w:rsidRDefault="00A82A4F" w:rsidP="00A82A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A82A4F" w:rsidRDefault="00A82A4F" w:rsidP="00A8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A4F" w:rsidRDefault="00A82A4F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73239" w:rsidRPr="00BD4C99" w:rsidRDefault="00473239" w:rsidP="00A8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99">
        <w:rPr>
          <w:rFonts w:ascii="Times New Roman" w:hAnsi="Times New Roman" w:cs="Times New Roman"/>
          <w:sz w:val="24"/>
          <w:szCs w:val="24"/>
        </w:rPr>
        <w:t>Наниматель _________________</w:t>
      </w:r>
      <w:r w:rsidR="00A82A4F">
        <w:rPr>
          <w:rFonts w:ascii="Times New Roman" w:hAnsi="Times New Roman" w:cs="Times New Roman"/>
          <w:sz w:val="24"/>
          <w:szCs w:val="24"/>
        </w:rPr>
        <w:tab/>
      </w:r>
      <w:r w:rsidR="00A82A4F">
        <w:rPr>
          <w:rFonts w:ascii="Times New Roman" w:hAnsi="Times New Roman" w:cs="Times New Roman"/>
          <w:sz w:val="24"/>
          <w:szCs w:val="24"/>
        </w:rPr>
        <w:tab/>
      </w:r>
      <w:r w:rsidR="00A82A4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Pr="00BD4C9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D4C9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sectPr w:rsidR="00473239" w:rsidRPr="00BD4C99" w:rsidSect="00A82A4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39"/>
    <w:rsid w:val="00473239"/>
    <w:rsid w:val="00884C14"/>
    <w:rsid w:val="008F27D3"/>
    <w:rsid w:val="00A82A4F"/>
    <w:rsid w:val="00B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1D0A"/>
  <w15:chartTrackingRefBased/>
  <w15:docId w15:val="{AAA2A528-F57F-4679-8E91-1C62C141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Светлана Леонидовна</dc:creator>
  <cp:keywords/>
  <dc:description/>
  <cp:lastModifiedBy>Карпов Илья Александрович</cp:lastModifiedBy>
  <cp:revision>5</cp:revision>
  <dcterms:created xsi:type="dcterms:W3CDTF">2023-03-01T13:27:00Z</dcterms:created>
  <dcterms:modified xsi:type="dcterms:W3CDTF">2023-05-25T07:24:00Z</dcterms:modified>
</cp:coreProperties>
</file>