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C0D2" w14:textId="5606DD3E" w:rsidR="00AC3179" w:rsidRPr="00401E7A" w:rsidRDefault="00963A84" w:rsidP="00281A73">
      <w:pPr>
        <w:pStyle w:val="1"/>
        <w:tabs>
          <w:tab w:val="left" w:pos="6330"/>
          <w:tab w:val="left" w:pos="6372"/>
          <w:tab w:val="left" w:pos="6996"/>
          <w:tab w:val="left" w:pos="7200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  <w:r w:rsidR="00281A73">
        <w:tab/>
      </w:r>
      <w:r w:rsidR="008C2786">
        <w:tab/>
      </w:r>
    </w:p>
    <w:p w14:paraId="622AF7BE" w14:textId="77777777" w:rsidR="00AC3179" w:rsidRPr="00401E7A" w:rsidRDefault="00AC3179" w:rsidP="001B2BD3">
      <w:pPr>
        <w:pStyle w:val="1"/>
        <w:jc w:val="center"/>
      </w:pPr>
    </w:p>
    <w:p w14:paraId="256F1F36" w14:textId="77777777" w:rsidR="00D6181B" w:rsidRPr="00401E7A" w:rsidRDefault="005B33CD" w:rsidP="005B33CD">
      <w:pPr>
        <w:pStyle w:val="1"/>
        <w:tabs>
          <w:tab w:val="left" w:pos="6285"/>
        </w:tabs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14:paraId="330D1B0E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18D3CA05" w14:textId="77777777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0FF9E4CE" w14:textId="77777777"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00CB7527" w14:textId="77777777"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</w:p>
    <w:p w14:paraId="185A0321" w14:textId="2AAF6F4B" w:rsidR="0093403C" w:rsidRPr="00401E7A" w:rsidRDefault="00284059" w:rsidP="00EF7D34">
      <w:pPr>
        <w:pStyle w:val="1"/>
        <w:contextualSpacing/>
        <w:jc w:val="right"/>
        <w:rPr>
          <w:sz w:val="18"/>
          <w:szCs w:val="18"/>
        </w:rPr>
      </w:pPr>
      <w:r w:rsidRPr="00401E7A">
        <w:rPr>
          <w:b/>
          <w:sz w:val="26"/>
          <w:szCs w:val="26"/>
        </w:rPr>
        <w:t xml:space="preserve"> </w:t>
      </w:r>
      <w:r w:rsidR="0005562C" w:rsidRPr="004B376A">
        <w:rPr>
          <w:color w:val="FF0000"/>
          <w:sz w:val="18"/>
          <w:szCs w:val="18"/>
        </w:rPr>
        <w:t xml:space="preserve">введены в действие </w:t>
      </w:r>
      <w:proofErr w:type="gramStart"/>
      <w:r w:rsidR="0005562C" w:rsidRPr="004B376A">
        <w:rPr>
          <w:color w:val="FF0000"/>
          <w:sz w:val="18"/>
          <w:szCs w:val="18"/>
        </w:rPr>
        <w:t xml:space="preserve">с </w:t>
      </w:r>
      <w:r w:rsidR="003877D3">
        <w:rPr>
          <w:color w:val="FF0000"/>
          <w:sz w:val="18"/>
          <w:szCs w:val="18"/>
        </w:rPr>
        <w:t xml:space="preserve"> </w:t>
      </w:r>
      <w:r w:rsidR="00B84CEE">
        <w:rPr>
          <w:color w:val="FF0000"/>
          <w:sz w:val="18"/>
          <w:szCs w:val="18"/>
        </w:rPr>
        <w:t>18</w:t>
      </w:r>
      <w:r w:rsidR="00B03D3D" w:rsidRPr="004B376A">
        <w:rPr>
          <w:color w:val="FF0000"/>
          <w:sz w:val="18"/>
          <w:szCs w:val="18"/>
        </w:rPr>
        <w:t>.</w:t>
      </w:r>
      <w:r w:rsidR="00E67FAD">
        <w:rPr>
          <w:color w:val="FF0000"/>
          <w:sz w:val="18"/>
          <w:szCs w:val="18"/>
        </w:rPr>
        <w:t>10</w:t>
      </w:r>
      <w:r w:rsidR="0025597F" w:rsidRPr="004B376A">
        <w:rPr>
          <w:color w:val="FF0000"/>
          <w:sz w:val="18"/>
          <w:szCs w:val="18"/>
        </w:rPr>
        <w:t>.2021</w:t>
      </w:r>
      <w:proofErr w:type="gramEnd"/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</w:p>
    <w:p w14:paraId="5036D80A" w14:textId="77777777"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559"/>
        <w:gridCol w:w="1843"/>
        <w:gridCol w:w="1559"/>
        <w:gridCol w:w="1843"/>
      </w:tblGrid>
      <w:tr w:rsidR="00401E7A" w:rsidRPr="00401E7A" w14:paraId="31B3ECCF" w14:textId="77777777" w:rsidTr="00BE3043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630ACEC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ACD52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7B3AD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1F8C86D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D1CFBE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9CAE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59" w:type="dxa"/>
          </w:tcPr>
          <w:p w14:paraId="08E9DA0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5F38A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843" w:type="dxa"/>
            <w:vAlign w:val="center"/>
            <w:hideMark/>
          </w:tcPr>
          <w:p w14:paraId="760C67C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54F54D3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9F818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3A113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FF7420" w:rsidRPr="00FF7420" w14:paraId="678D7E26" w14:textId="77777777" w:rsidTr="000D48C2">
        <w:trPr>
          <w:cantSplit/>
          <w:trHeight w:val="275"/>
        </w:trPr>
        <w:tc>
          <w:tcPr>
            <w:tcW w:w="1696" w:type="dxa"/>
            <w:vMerge w:val="restart"/>
            <w:vAlign w:val="center"/>
          </w:tcPr>
          <w:p w14:paraId="5E909C03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процент (</w:t>
            </w:r>
            <w:r w:rsidRPr="00FF7420">
              <w:rPr>
                <w:rFonts w:ascii="Times New Roman" w:hAnsi="Times New Roman"/>
                <w:b/>
                <w:sz w:val="14"/>
                <w:szCs w:val="14"/>
              </w:rPr>
              <w:t>прием вклада до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F7420">
              <w:rPr>
                <w:rFonts w:ascii="Times New Roman" w:hAnsi="Times New Roman"/>
                <w:b/>
                <w:sz w:val="14"/>
                <w:szCs w:val="14"/>
              </w:rPr>
              <w:t>01.11.2021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CBDFE9F" w14:textId="4618E7CF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F742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993" w:type="dxa"/>
          </w:tcPr>
          <w:p w14:paraId="143E2596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1559" w:type="dxa"/>
            <w:vMerge w:val="restart"/>
          </w:tcPr>
          <w:p w14:paraId="2F349767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FA10ED5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DF75A2" w14:textId="77777777" w:rsidR="00576AFC" w:rsidRPr="00FF7420" w:rsidRDefault="00576AF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C2AEA3" w14:textId="0789C1E0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3" w:type="dxa"/>
            <w:vMerge w:val="restart"/>
            <w:vAlign w:val="center"/>
          </w:tcPr>
          <w:p w14:paraId="37B271F7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53CAE6E6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14:paraId="2A08DB0D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C83EDE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D208685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14:paraId="33D554D0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14:paraId="1A2387C1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1BC8EF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4F86027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7420" w:rsidRPr="00FF7420" w14:paraId="392E271D" w14:textId="77777777" w:rsidTr="000D48C2">
        <w:trPr>
          <w:cantSplit/>
          <w:trHeight w:val="267"/>
        </w:trPr>
        <w:tc>
          <w:tcPr>
            <w:tcW w:w="1696" w:type="dxa"/>
            <w:vMerge/>
            <w:vAlign w:val="center"/>
          </w:tcPr>
          <w:p w14:paraId="3A2D6AAC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620D6A" w14:textId="433EE726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7.8</w:t>
            </w:r>
            <w:r w:rsidRPr="00FF742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35685F9F" w14:textId="77777777" w:rsidR="00481B1B" w:rsidRPr="00FF7420" w:rsidRDefault="00481B1B" w:rsidP="00481B1B">
            <w:pPr>
              <w:spacing w:after="0" w:line="240" w:lineRule="auto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      750</w:t>
            </w:r>
          </w:p>
        </w:tc>
        <w:tc>
          <w:tcPr>
            <w:tcW w:w="1559" w:type="dxa"/>
            <w:vMerge/>
          </w:tcPr>
          <w:p w14:paraId="00293699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8204B45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9F47F0C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BA9D37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28884FB7" w14:textId="77777777" w:rsidTr="000D48C2">
        <w:trPr>
          <w:cantSplit/>
          <w:trHeight w:val="414"/>
        </w:trPr>
        <w:tc>
          <w:tcPr>
            <w:tcW w:w="1696" w:type="dxa"/>
            <w:vMerge/>
            <w:vAlign w:val="center"/>
          </w:tcPr>
          <w:p w14:paraId="3A9F5F19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101A93" w14:textId="4842243B" w:rsidR="00481B1B" w:rsidRPr="00FF7420" w:rsidRDefault="00481B1B" w:rsidP="00576A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               8</w:t>
            </w:r>
            <w:r w:rsidR="00D05130" w:rsidRPr="00FF7420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Pr="00FF7420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165D2A77" w14:textId="77777777" w:rsidR="00576AFC" w:rsidRPr="00FF7420" w:rsidRDefault="00576AF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D840BB" w14:textId="06B9862D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59" w:type="dxa"/>
            <w:vMerge/>
          </w:tcPr>
          <w:p w14:paraId="3E384324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F7483A3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EAC99A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44D410" w14:textId="77777777" w:rsidR="00481B1B" w:rsidRPr="00FF7420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2B024748" w14:textId="77777777" w:rsidTr="00831D8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14:paraId="59A58E64" w14:textId="77777777" w:rsidR="0040049C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рост</w:t>
            </w:r>
          </w:p>
        </w:tc>
        <w:tc>
          <w:tcPr>
            <w:tcW w:w="1701" w:type="dxa"/>
            <w:vAlign w:val="center"/>
          </w:tcPr>
          <w:p w14:paraId="3F547682" w14:textId="0559617F" w:rsidR="0040049C" w:rsidRPr="00FF7420" w:rsidRDefault="00D0513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6.7</w:t>
            </w:r>
            <w:r w:rsidR="0040049C" w:rsidRPr="00FF742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4 </w:t>
            </w:r>
            <w:r w:rsidR="0040049C" w:rsidRPr="00FF7420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26532D73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034E8C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E92C6B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5A03BB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FF7420">
              <w:rPr>
                <w:rFonts w:ascii="Times New Roman" w:hAnsi="Times New Roman"/>
                <w:sz w:val="18"/>
                <w:szCs w:val="18"/>
              </w:rPr>
              <w:t>5</w:t>
            </w:r>
            <w:r w:rsidRPr="00FF742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 w:val="restart"/>
          </w:tcPr>
          <w:p w14:paraId="754DBDF9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7DFDA2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77FEC0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843" w:type="dxa"/>
            <w:vMerge w:val="restart"/>
            <w:vAlign w:val="center"/>
          </w:tcPr>
          <w:p w14:paraId="7474EFDA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452271CF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5574F687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227B34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5CDD2B6B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2BD78430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5F6E787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6C1CE175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14:paraId="0BD52D04" w14:textId="77777777" w:rsidTr="00831D86">
        <w:trPr>
          <w:cantSplit/>
          <w:trHeight w:val="274"/>
        </w:trPr>
        <w:tc>
          <w:tcPr>
            <w:tcW w:w="1696" w:type="dxa"/>
            <w:vMerge/>
            <w:vAlign w:val="center"/>
          </w:tcPr>
          <w:p w14:paraId="11755FB7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5EE598B1" w14:textId="07810FAC" w:rsidR="0040049C" w:rsidRPr="00FF7420" w:rsidRDefault="00D0513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7.0</w:t>
            </w:r>
            <w:r w:rsidR="0040049C" w:rsidRPr="00FF742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40049C" w:rsidRPr="00FF7420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0049C" w:rsidRPr="00FF7420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291F9465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8CB538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010E69C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36BAA2A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6BEFA4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01B91215" w14:textId="77777777" w:rsidTr="00831D86">
        <w:trPr>
          <w:cantSplit/>
          <w:trHeight w:val="296"/>
        </w:trPr>
        <w:tc>
          <w:tcPr>
            <w:tcW w:w="1696" w:type="dxa"/>
            <w:vMerge/>
            <w:vAlign w:val="center"/>
          </w:tcPr>
          <w:p w14:paraId="0C2C9C0B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66AFE35" w14:textId="2E1E6082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</w:t>
            </w:r>
            <w:r w:rsidR="00D05130" w:rsidRPr="00FF742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F742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FF7420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71A6F12C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7F0E7C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15B7B4C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95DAB1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F3881A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1FF344D4" w14:textId="77777777" w:rsidTr="00831D86">
        <w:trPr>
          <w:cantSplit/>
          <w:trHeight w:val="313"/>
        </w:trPr>
        <w:tc>
          <w:tcPr>
            <w:tcW w:w="1696" w:type="dxa"/>
            <w:vMerge/>
            <w:vAlign w:val="center"/>
          </w:tcPr>
          <w:p w14:paraId="33F771CB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36D53B23" w14:textId="69B1F479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</w:t>
            </w:r>
            <w:r w:rsidR="00D05130" w:rsidRPr="00FF742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F742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2D4A75A6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90232B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0A1F57F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053F0EA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4E0A6F" w14:textId="77777777" w:rsidR="0040049C" w:rsidRPr="00FF7420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14D137B1" w14:textId="77777777" w:rsidTr="00831D86">
        <w:trPr>
          <w:cantSplit/>
          <w:trHeight w:val="217"/>
        </w:trPr>
        <w:tc>
          <w:tcPr>
            <w:tcW w:w="1696" w:type="dxa"/>
            <w:vMerge/>
            <w:vAlign w:val="center"/>
          </w:tcPr>
          <w:p w14:paraId="52A44046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02428D4F" w14:textId="5CBD12D6" w:rsidR="00831D86" w:rsidRPr="00FF7420" w:rsidRDefault="00831D86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</w:t>
            </w:r>
            <w:r w:rsidR="00D05130" w:rsidRPr="00FF742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F742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4E33B4F0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B13F98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AE183FC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8912540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4EE5C2" w14:textId="77777777" w:rsidR="00831D86" w:rsidRPr="00FF7420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14:paraId="760F1199" w14:textId="77777777" w:rsidTr="00E11E8D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14:paraId="0130C6C9" w14:textId="3A96E561" w:rsidR="00042A18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14:paraId="4746D0E8" w14:textId="742495E2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C91D7E" w14:textId="12B90E5F" w:rsidR="00E11E8D" w:rsidRPr="00FF742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D71E8A" w:rsidRPr="00FF74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87D151B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9F9EB3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  <w:vMerge w:val="restart"/>
          </w:tcPr>
          <w:p w14:paraId="13982D8B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17F25B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B96420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42FC04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CAD782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843" w:type="dxa"/>
            <w:vMerge w:val="restart"/>
            <w:vAlign w:val="center"/>
          </w:tcPr>
          <w:p w14:paraId="14BA5698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4B98C834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3F455B91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D699FF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5DDEC10C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45A0DB66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Каж</w:t>
            </w:r>
            <w:bookmarkStart w:id="4" w:name="_GoBack"/>
            <w:bookmarkEnd w:id="4"/>
            <w:r w:rsidRPr="00FF7420">
              <w:rPr>
                <w:rFonts w:ascii="Times New Roman" w:hAnsi="Times New Roman"/>
                <w:sz w:val="18"/>
                <w:szCs w:val="18"/>
              </w:rPr>
              <w:t xml:space="preserve">дый 30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FF7420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70DC36D" w14:textId="77777777" w:rsidR="00E11E8D" w:rsidRPr="00FF7420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F7420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</w:tc>
      </w:tr>
      <w:tr w:rsidR="00FF7420" w:rsidRPr="00FF7420" w14:paraId="7414A91F" w14:textId="77777777" w:rsidTr="00E11E8D">
        <w:trPr>
          <w:cantSplit/>
          <w:trHeight w:val="706"/>
        </w:trPr>
        <w:tc>
          <w:tcPr>
            <w:tcW w:w="1696" w:type="dxa"/>
            <w:vMerge/>
            <w:vAlign w:val="center"/>
          </w:tcPr>
          <w:p w14:paraId="3B231517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ECEC98" w14:textId="792D9775" w:rsidR="004C1FBE" w:rsidRPr="00FF742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D71E8A" w:rsidRPr="00FF74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B3D69DF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136401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  <w:vMerge/>
          </w:tcPr>
          <w:p w14:paraId="28F06BF5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A6A5791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CAE2D0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102D0E4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14:paraId="137E45E3" w14:textId="77777777" w:rsidTr="00BE3043">
        <w:trPr>
          <w:cantSplit/>
          <w:trHeight w:val="599"/>
        </w:trPr>
        <w:tc>
          <w:tcPr>
            <w:tcW w:w="1696" w:type="dxa"/>
            <w:vMerge/>
            <w:vAlign w:val="center"/>
          </w:tcPr>
          <w:p w14:paraId="57A8F27C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6B725E" w14:textId="5FE6E2B6" w:rsidR="004C1FBE" w:rsidRPr="00FF742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DB2B74" w:rsidRPr="00FF74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00F222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9E90EF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59" w:type="dxa"/>
            <w:vMerge/>
          </w:tcPr>
          <w:p w14:paraId="212AD4FA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3393E7C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1ECF59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7055AEF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14:paraId="4972448A" w14:textId="77777777" w:rsidTr="00BE3043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FAD1196" w14:textId="77777777"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701" w:type="dxa"/>
            <w:vAlign w:val="center"/>
          </w:tcPr>
          <w:p w14:paraId="5D889D5A" w14:textId="7AE8FD4A" w:rsidR="004C1FBE" w:rsidRPr="00FF7420" w:rsidRDefault="00F33C1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32061" w:rsidRPr="00FF742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14:paraId="5D097B42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CA6C97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23B4BFF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14:paraId="68360C4C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7C82B312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1CB638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18765C7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12583832" w14:textId="77777777" w:rsidR="004C1FBE" w:rsidRPr="00FF7420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5D7092C8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2BBDA79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3BB9294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FF7420" w:rsidRPr="00FF7420" w14:paraId="1FFAE4C3" w14:textId="77777777" w:rsidTr="00BE3043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3FBC4C9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D3B46B" w14:textId="2A6BB54A" w:rsidR="004C1FBE" w:rsidRPr="00FF742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F33C1E" w:rsidRPr="00FF74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14:paraId="15BD4C1C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1D7C7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14:paraId="783D37E6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965BC1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4AD5DA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14:paraId="4CC06AFD" w14:textId="77777777" w:rsidTr="00BE3043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7726DB23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B1C6CD" w14:textId="4AD9C1E8" w:rsidR="004C1FBE" w:rsidRPr="00FF742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F33C1E" w:rsidRPr="00FF742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47246E54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A96DC5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14:paraId="0DE515EE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/>
            <w:vAlign w:val="center"/>
          </w:tcPr>
          <w:p w14:paraId="28870C80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F75773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EE2C586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14:paraId="08C3E935" w14:textId="77777777" w:rsidTr="00BE3043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0CD5466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FB8741" w14:textId="64F775F8" w:rsidR="004C1FBE" w:rsidRPr="00FF742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="00F33C1E" w:rsidRPr="00FF74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</w:tcPr>
          <w:p w14:paraId="0880C9A5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C46A53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3" w:type="dxa"/>
            <w:vMerge/>
            <w:vAlign w:val="center"/>
          </w:tcPr>
          <w:p w14:paraId="3D2FD283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ABB5B1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C6639CA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420" w:rsidRPr="00FF7420" w14:paraId="3C6CDE1F" w14:textId="77777777" w:rsidTr="00BE3043">
        <w:trPr>
          <w:cantSplit/>
          <w:trHeight w:val="271"/>
        </w:trPr>
        <w:tc>
          <w:tcPr>
            <w:tcW w:w="1696" w:type="dxa"/>
            <w:vAlign w:val="center"/>
          </w:tcPr>
          <w:p w14:paraId="5BCF1403" w14:textId="77777777"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701" w:type="dxa"/>
            <w:vAlign w:val="center"/>
          </w:tcPr>
          <w:p w14:paraId="323FA17D" w14:textId="680341CC" w:rsidR="004C1FBE" w:rsidRPr="00FF7420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</w:p>
        </w:tc>
        <w:tc>
          <w:tcPr>
            <w:tcW w:w="993" w:type="dxa"/>
          </w:tcPr>
          <w:p w14:paraId="4E230F8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187794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B03D0F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57234F8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AFABA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59719F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843" w:type="dxa"/>
            <w:vAlign w:val="center"/>
          </w:tcPr>
          <w:p w14:paraId="7868CAEF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673E2709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6C79F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A9079B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339AFC30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5BC97D93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FF742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5BE35CD2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FF7420" w:rsidRPr="00FF7420" w14:paraId="7FDBD0F9" w14:textId="77777777" w:rsidTr="00BE3043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7EA5D118" w14:textId="77777777"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701" w:type="dxa"/>
            <w:vAlign w:val="center"/>
            <w:hideMark/>
          </w:tcPr>
          <w:p w14:paraId="3A5380D4" w14:textId="77777777" w:rsidR="004C1FBE" w:rsidRPr="00FF7420" w:rsidRDefault="00F626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437EA" w:rsidRPr="00FF742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44305" w:rsidRPr="00FF742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30820947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AAAE7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F45550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59" w:type="dxa"/>
          </w:tcPr>
          <w:p w14:paraId="6D79B37A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E75238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4A14C5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843" w:type="dxa"/>
            <w:vMerge w:val="restart"/>
            <w:vAlign w:val="center"/>
          </w:tcPr>
          <w:p w14:paraId="360BAF18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FF7420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79490A5A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1F0859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B8FF64D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5CE8DC1D" w14:textId="77777777" w:rsidR="004C1FBE" w:rsidRPr="00FF7420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6C5123EB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</w:tc>
      </w:tr>
      <w:tr w:rsidR="00FF7420" w:rsidRPr="00FF7420" w14:paraId="12A54798" w14:textId="77777777" w:rsidTr="00BE3043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2EECE229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AD028E" w14:textId="77777777" w:rsidR="004C1FBE" w:rsidRPr="00FF7420" w:rsidRDefault="009A0AC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7420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3" w:type="dxa"/>
            <w:vMerge/>
          </w:tcPr>
          <w:p w14:paraId="1847DC40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D954DA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DB42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420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843" w:type="dxa"/>
            <w:vMerge/>
            <w:vAlign w:val="center"/>
          </w:tcPr>
          <w:p w14:paraId="0E201EF6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508EC0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8104E4" w14:textId="77777777"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9B84A00" w14:textId="77777777"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14:paraId="5DFBD7E6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2196784F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24923BCD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395 </w:t>
      </w:r>
      <w:proofErr w:type="gramStart"/>
      <w:r w:rsidRPr="00401E7A">
        <w:rPr>
          <w:sz w:val="18"/>
          <w:szCs w:val="18"/>
          <w:u w:val="single"/>
        </w:rPr>
        <w:t>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</w:t>
      </w:r>
      <w:proofErr w:type="gramEnd"/>
      <w:r w:rsidR="00C41079" w:rsidRPr="00401E7A">
        <w:rPr>
          <w:sz w:val="18"/>
          <w:szCs w:val="18"/>
        </w:rPr>
        <w:t xml:space="preserve">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14:paraId="190CFDCB" w14:textId="77777777"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="00D44E58" w:rsidRPr="00401E7A">
        <w:rPr>
          <w:sz w:val="18"/>
          <w:szCs w:val="18"/>
        </w:rPr>
        <w:t>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</w:t>
      </w:r>
      <w:proofErr w:type="gramEnd"/>
      <w:r w:rsidR="00D44E58" w:rsidRPr="00401E7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</w:t>
      </w:r>
      <w:r w:rsidR="00D20670" w:rsidRPr="00092078">
        <w:rPr>
          <w:sz w:val="18"/>
          <w:szCs w:val="18"/>
        </w:rPr>
        <w:t xml:space="preserve">по  ставке </w:t>
      </w:r>
      <w:r w:rsidR="00AC6354" w:rsidRPr="00092078">
        <w:rPr>
          <w:sz w:val="18"/>
          <w:szCs w:val="18"/>
        </w:rPr>
        <w:t xml:space="preserve">2.5%.  </w:t>
      </w:r>
    </w:p>
    <w:p w14:paraId="227111D1" w14:textId="77777777"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>период с 1 по 375 день срока действия вклада все ранее начисленные и/или выплаченные проценты пересчитываются по ставке «До востребования</w:t>
      </w:r>
      <w:proofErr w:type="gramStart"/>
      <w:r w:rsidRPr="00A95D28">
        <w:rPr>
          <w:sz w:val="18"/>
          <w:szCs w:val="18"/>
        </w:rPr>
        <w:t>»;  в</w:t>
      </w:r>
      <w:proofErr w:type="gramEnd"/>
      <w:r w:rsidRPr="00A95D28">
        <w:rPr>
          <w:sz w:val="18"/>
          <w:szCs w:val="18"/>
        </w:rPr>
        <w:t xml:space="preserve">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14:paraId="66C533D3" w14:textId="77777777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A95D28">
        <w:rPr>
          <w:sz w:val="18"/>
          <w:szCs w:val="18"/>
          <w:vertAlign w:val="superscript"/>
        </w:rPr>
        <w:t xml:space="preserve">4 </w:t>
      </w:r>
      <w:r w:rsidRPr="00A95D28">
        <w:rPr>
          <w:sz w:val="18"/>
          <w:szCs w:val="18"/>
        </w:rPr>
        <w:t xml:space="preserve"> </w:t>
      </w:r>
      <w:r w:rsidR="009B7F9E" w:rsidRPr="00A95D28">
        <w:rPr>
          <w:sz w:val="18"/>
          <w:szCs w:val="18"/>
        </w:rPr>
        <w:t>став</w:t>
      </w:r>
      <w:r w:rsidR="00B42926" w:rsidRPr="00A95D28">
        <w:rPr>
          <w:sz w:val="18"/>
          <w:szCs w:val="18"/>
        </w:rPr>
        <w:t>ка</w:t>
      </w:r>
      <w:proofErr w:type="gramEnd"/>
      <w:r w:rsidR="00B42926" w:rsidRPr="00A95D28">
        <w:rPr>
          <w:sz w:val="18"/>
          <w:szCs w:val="18"/>
        </w:rPr>
        <w:t xml:space="preserve"> по вкладу увеличивается на 0.</w:t>
      </w:r>
      <w:r w:rsidR="00466A5D" w:rsidRPr="00A95D28">
        <w:rPr>
          <w:sz w:val="18"/>
          <w:szCs w:val="18"/>
        </w:rPr>
        <w:t>2</w:t>
      </w:r>
      <w:r w:rsidR="009B7F9E" w:rsidRPr="00A95D28">
        <w:rPr>
          <w:sz w:val="18"/>
          <w:szCs w:val="18"/>
        </w:rPr>
        <w:t xml:space="preserve">% при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 АО КБ «Солидарность» (ДБО) </w:t>
      </w:r>
    </w:p>
    <w:p w14:paraId="366208A2" w14:textId="77777777"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14:paraId="69F206AA" w14:textId="77777777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04F6A378" w14:textId="77777777"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p w14:paraId="04E9E1CD" w14:textId="77777777"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p w14:paraId="1B883996" w14:textId="77777777" w:rsidR="00E02B41" w:rsidRPr="00FB3C14" w:rsidRDefault="00E02B41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14:paraId="2C03E13B" w14:textId="77777777" w:rsidR="00D05130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lastRenderedPageBreak/>
        <w:t xml:space="preserve">    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</w:p>
    <w:p w14:paraId="752DC7AF" w14:textId="77777777" w:rsidR="00D05130" w:rsidRDefault="00D05130" w:rsidP="00FB3C14">
      <w:pPr>
        <w:pStyle w:val="MainText"/>
        <w:ind w:left="-284" w:firstLine="0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415E73D" w14:textId="2CBBFAF4" w:rsidR="00CF5B32" w:rsidRDefault="00D05130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B84CEE">
        <w:rPr>
          <w:rFonts w:ascii="Times New Roman" w:hAnsi="Times New Roman" w:cs="Times New Roman"/>
          <w:color w:val="FF0000"/>
          <w:sz w:val="18"/>
          <w:szCs w:val="18"/>
          <w:lang w:val="ru-RU"/>
        </w:rPr>
        <w:t>18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E67FAD">
        <w:rPr>
          <w:rFonts w:ascii="Times New Roman" w:hAnsi="Times New Roman" w:cs="Times New Roman"/>
          <w:color w:val="FF0000"/>
          <w:sz w:val="18"/>
          <w:szCs w:val="18"/>
          <w:lang w:val="ru-RU"/>
        </w:rPr>
        <w:t>10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proofErr w:type="gramEnd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14:paraId="6754EE64" w14:textId="77777777"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233"/>
        <w:gridCol w:w="1305"/>
        <w:gridCol w:w="13"/>
        <w:gridCol w:w="1263"/>
        <w:gridCol w:w="13"/>
        <w:gridCol w:w="1517"/>
      </w:tblGrid>
      <w:tr w:rsidR="00345FB4" w:rsidRPr="00401E7A" w14:paraId="2B6BC3B3" w14:textId="77777777" w:rsidTr="00BE3043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A6D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2460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4573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23A21A4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D6924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64CA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A7E94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AE1D3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2C20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FB8A7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FB1ED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A04E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F9F41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70E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9C914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7ECC2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14:paraId="61F37AF3" w14:textId="77777777" w:rsidTr="00BE3043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3F6C5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C15E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21A8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CFDF5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7FEF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C6AC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9E8A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E3E2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2696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14:paraId="0539FB6C" w14:textId="77777777" w:rsidTr="00BE3043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C09BE3" w14:textId="6000183B"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</w:t>
            </w:r>
            <w:r w:rsidR="009F3FBA"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ое </w:t>
            </w:r>
            <w:r w:rsidR="00B10A88" w:rsidRPr="00FF7420">
              <w:rPr>
                <w:rFonts w:ascii="Times New Roman" w:hAnsi="Times New Roman"/>
                <w:b/>
                <w:sz w:val="18"/>
                <w:szCs w:val="18"/>
              </w:rPr>
              <w:t>решение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29249C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</w:t>
            </w:r>
            <w:r w:rsidRPr="00FF74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6E6A0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E5B9F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B765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97EA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067D8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0B518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448B6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5C2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214DD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B3A39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98C9E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8767A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4CA07AB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907A6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B5671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3FA4E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A5444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122EFC5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6F0041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6982EB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D07240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BBC4E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7DF94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D21D4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BABF0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F684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F50F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930FAC3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554E0D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A041BC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068A30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F0127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0BCC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566FC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A6D6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13A88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6733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EF6CE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8C4EE77" w14:textId="77777777" w:rsidTr="00BE3043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10CA74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33A626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79C9C2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3DFC0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A8F9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63F8D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4E072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6369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946F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AEC1014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D188E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A3EAD0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73DE4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22B31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D51C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76D94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7F7AED3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EAF7B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2E5C9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29AF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1EEF1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C6E92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DBAC52D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1BA09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BAE553" w14:textId="77777777" w:rsidR="00345FB4" w:rsidRPr="00FF742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FC9D4F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2BB8C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5CF61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59F95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BE894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A4E4A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E574B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611690C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2B3A7F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FEA62" w14:textId="77777777" w:rsidR="00345FB4" w:rsidRPr="00FF742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7FA00B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2BBC2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E359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BB44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3D615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B381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33B81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B816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8E1483C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7D696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F0218A" w14:textId="77777777" w:rsidR="00345FB4" w:rsidRPr="00FF742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439E4D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1CAA7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5784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A4B66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5F41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A2076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0397B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CDE1585" w14:textId="77777777" w:rsidTr="00BE3043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32520F" w14:textId="77777777"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0B73DD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82D01B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7680A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32BFF7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FB482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0B45A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7BD07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932EE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23BC2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659B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0EDCC61B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A8C09E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F239D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A137FC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ED7A58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338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736B7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EDEC3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C3D2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37B2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6767790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AEBC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5493F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BCBCE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33A6B0E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08BC7108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EC433F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DC76A5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C0589A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1402C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BB8FA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2706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DFEF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C5A9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588583E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90464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3A4AEA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7420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358E3FF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FAA8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AE688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ED72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4939C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A084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C006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A3708FD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AE20C8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2C85D4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816E271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F9ED6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14846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27EE9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F8A67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160E8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26B810D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608622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06B759" w14:textId="77777777"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B48184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9508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68F4733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F4D9B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5178C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2693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DA57E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7D84094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2AFC8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5E6041" w14:textId="77777777"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D9F53DC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10C3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1F80F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A3406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B4E0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CE70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DC02726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322E5A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292290" w14:textId="77777777"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31FCF6C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5254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549DE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3A000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20025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063F0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AD130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5C61C05" w14:textId="77777777" w:rsidTr="00BE3043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AA9F57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AFB1D4" w14:textId="77777777" w:rsidR="00345FB4" w:rsidRPr="00FF7420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2462182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8025B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33746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05A9F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55A5F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CFB0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443F0A6" w14:textId="77777777" w:rsidTr="000E377A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2DD0AB" w14:textId="08E05C5E" w:rsidR="00345FB4" w:rsidRPr="00FF7420" w:rsidRDefault="000E377A" w:rsidP="00D05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B1CB1" w14:textId="77777777" w:rsidR="00345FB4" w:rsidRPr="00FF7420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137893B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3C765B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94F01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3CBBCC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162C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B087E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59C75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942019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664DE009" w14:textId="77777777" w:rsidTr="000E377A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73CE46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D0F39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25FDD59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5F82AE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9264A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72BAC1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74BC8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7245C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EC24D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BBD317F" w14:textId="77777777" w:rsidTr="00BE3043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89F3F" w14:textId="77777777"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215E4" w14:textId="77777777"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EBC2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4BC1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FD64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C568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0791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277D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B6E8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20D543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14:paraId="0AA25C8F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11C59F09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6572E1E0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035044C4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396AC661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50495367" w14:textId="77777777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14:paraId="281170EF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4026447C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</w:t>
      </w:r>
      <w:proofErr w:type="gramStart"/>
      <w:r w:rsidR="0097053E" w:rsidRPr="00401E7A">
        <w:rPr>
          <w:snapToGrid w:val="0"/>
        </w:rPr>
        <w:t xml:space="preserve">расположенных  </w:t>
      </w:r>
      <w:r w:rsidR="0097053E" w:rsidRPr="00401E7A">
        <w:rPr>
          <w:snapToGrid w:val="0"/>
          <w:u w:val="single"/>
        </w:rPr>
        <w:t>в</w:t>
      </w:r>
      <w:proofErr w:type="gramEnd"/>
      <w:r w:rsidR="0097053E" w:rsidRPr="00401E7A">
        <w:rPr>
          <w:snapToGrid w:val="0"/>
          <w:u w:val="single"/>
        </w:rPr>
        <w:t xml:space="preserve"> г. Самара и Самарской области:</w:t>
      </w:r>
    </w:p>
    <w:p w14:paraId="171E23B7" w14:textId="6FBB0DB8" w:rsidR="007A5342" w:rsidRPr="00A92431" w:rsidRDefault="00531A18" w:rsidP="007A5342">
      <w:pPr>
        <w:pStyle w:val="1"/>
        <w:jc w:val="both"/>
      </w:pPr>
      <w:r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4AE4228F" w14:textId="77777777" w:rsidR="00B84CEE" w:rsidRDefault="00F676E0" w:rsidP="00F35C62">
      <w:pPr>
        <w:pStyle w:val="1"/>
        <w:jc w:val="both"/>
      </w:pPr>
      <w:r w:rsidRPr="00401E7A">
        <w:rPr>
          <w:snapToGrid w:val="0"/>
        </w:rPr>
        <w:t xml:space="preserve">Дополнительный офис 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14:paraId="24FA18B6" w14:textId="77777777" w:rsidR="00B84CEE" w:rsidRDefault="00F35C62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14:paraId="7A4CCEB6" w14:textId="2992D26A" w:rsidR="00F35C62" w:rsidRPr="00FF7420" w:rsidRDefault="000440FA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</w:p>
    <w:p w14:paraId="5E65B443" w14:textId="77777777"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"Набережные Челны"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2F2D0" w14:textId="77777777" w:rsidR="00CE44D4" w:rsidRDefault="00CE44D4" w:rsidP="00955AC1">
      <w:pPr>
        <w:spacing w:after="0" w:line="240" w:lineRule="auto"/>
      </w:pPr>
      <w:r>
        <w:separator/>
      </w:r>
    </w:p>
  </w:endnote>
  <w:endnote w:type="continuationSeparator" w:id="0">
    <w:p w14:paraId="1F6CEBB0" w14:textId="77777777" w:rsidR="00CE44D4" w:rsidRDefault="00CE44D4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9521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CEDF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21058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72A1F5D1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03532" w14:textId="77777777" w:rsidR="00CE44D4" w:rsidRDefault="00CE44D4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1EB5000C" w14:textId="77777777" w:rsidR="00CE44D4" w:rsidRDefault="00CE44D4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6027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5B92B4FF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D20E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67054E7" w14:textId="77777777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55822FF8" wp14:editId="7E773041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75F876" w14:textId="09894A76" w:rsidR="0016793B" w:rsidRDefault="00203F0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F34FCA">
      <w:rPr>
        <w:rFonts w:ascii="Times New Roman" w:hAnsi="Times New Roman"/>
        <w:sz w:val="20"/>
        <w:szCs w:val="20"/>
      </w:rPr>
      <w:t xml:space="preserve">12 </w:t>
    </w:r>
    <w:r w:rsidR="00A6441A">
      <w:rPr>
        <w:rFonts w:ascii="Times New Roman" w:hAnsi="Times New Roman"/>
        <w:sz w:val="20"/>
        <w:szCs w:val="20"/>
      </w:rPr>
      <w:t xml:space="preserve">к </w:t>
    </w:r>
    <w:r w:rsidR="00E02B41">
      <w:rPr>
        <w:rFonts w:ascii="Times New Roman" w:hAnsi="Times New Roman"/>
        <w:sz w:val="20"/>
        <w:szCs w:val="20"/>
      </w:rPr>
      <w:t xml:space="preserve">протоколу </w:t>
    </w:r>
    <w:proofErr w:type="gramStart"/>
    <w:r w:rsidR="00E02B41">
      <w:rPr>
        <w:rFonts w:ascii="Times New Roman" w:hAnsi="Times New Roman"/>
        <w:sz w:val="20"/>
        <w:szCs w:val="20"/>
      </w:rPr>
      <w:t xml:space="preserve">ФБК </w:t>
    </w:r>
    <w:r w:rsidR="0016793B">
      <w:rPr>
        <w:rFonts w:ascii="Times New Roman" w:hAnsi="Times New Roman"/>
        <w:sz w:val="20"/>
        <w:szCs w:val="20"/>
      </w:rPr>
      <w:t xml:space="preserve"> №</w:t>
    </w:r>
    <w:proofErr w:type="gramEnd"/>
    <w:r w:rsidR="00281A73">
      <w:rPr>
        <w:rFonts w:ascii="Times New Roman" w:hAnsi="Times New Roman"/>
        <w:sz w:val="20"/>
        <w:szCs w:val="20"/>
      </w:rPr>
      <w:t xml:space="preserve">354 </w:t>
    </w:r>
    <w:r w:rsidR="0016793B">
      <w:rPr>
        <w:rFonts w:ascii="Times New Roman" w:hAnsi="Times New Roman"/>
        <w:sz w:val="20"/>
        <w:szCs w:val="20"/>
      </w:rPr>
      <w:t>от</w:t>
    </w:r>
    <w:r w:rsidR="00E02B41">
      <w:rPr>
        <w:rFonts w:ascii="Times New Roman" w:hAnsi="Times New Roman"/>
        <w:sz w:val="20"/>
        <w:szCs w:val="20"/>
      </w:rPr>
      <w:t xml:space="preserve"> </w:t>
    </w:r>
    <w:r w:rsidR="00B84CEE">
      <w:rPr>
        <w:rFonts w:ascii="Times New Roman" w:hAnsi="Times New Roman"/>
        <w:sz w:val="20"/>
        <w:szCs w:val="20"/>
      </w:rPr>
      <w:t>15</w:t>
    </w:r>
    <w:r w:rsidR="00E02B41">
      <w:rPr>
        <w:rFonts w:ascii="Times New Roman" w:hAnsi="Times New Roman"/>
        <w:sz w:val="20"/>
        <w:szCs w:val="20"/>
      </w:rPr>
      <w:t xml:space="preserve"> </w:t>
    </w:r>
    <w:r w:rsidR="00FF7420">
      <w:rPr>
        <w:rFonts w:ascii="Times New Roman" w:hAnsi="Times New Roman"/>
        <w:sz w:val="20"/>
        <w:szCs w:val="20"/>
      </w:rPr>
      <w:t>октября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p w14:paraId="2E7C61C3" w14:textId="1CD1DBE9"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E1F378B" w14:textId="77777777" w:rsidTr="001B5B0A">
      <w:trPr>
        <w:trHeight w:val="522"/>
      </w:trPr>
      <w:tc>
        <w:tcPr>
          <w:tcW w:w="3099" w:type="dxa"/>
          <w:vAlign w:val="center"/>
        </w:tcPr>
        <w:p w14:paraId="4EC998D7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26F93F02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42F2ED78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7C8CE1D7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43C0FFB9" w14:textId="77777777"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3D8334C9" wp14:editId="6D8CD091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A2B971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22"/>
    <w:rsid w:val="000C129A"/>
    <w:rsid w:val="000C40DF"/>
    <w:rsid w:val="000C4145"/>
    <w:rsid w:val="000C4A6C"/>
    <w:rsid w:val="000C7528"/>
    <w:rsid w:val="000C7F97"/>
    <w:rsid w:val="000D3026"/>
    <w:rsid w:val="000D48C2"/>
    <w:rsid w:val="000D539C"/>
    <w:rsid w:val="000D53DF"/>
    <w:rsid w:val="000D68BF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C0C"/>
    <w:rsid w:val="00207F3D"/>
    <w:rsid w:val="00210234"/>
    <w:rsid w:val="0021058F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30470"/>
    <w:rsid w:val="0033130B"/>
    <w:rsid w:val="003314D9"/>
    <w:rsid w:val="00332DB8"/>
    <w:rsid w:val="0033363E"/>
    <w:rsid w:val="00335146"/>
    <w:rsid w:val="00336265"/>
    <w:rsid w:val="003442EC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6014B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66A5D"/>
    <w:rsid w:val="004706B1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7804"/>
    <w:rsid w:val="004E19F2"/>
    <w:rsid w:val="004E2245"/>
    <w:rsid w:val="004E2E6F"/>
    <w:rsid w:val="004E3590"/>
    <w:rsid w:val="004E3684"/>
    <w:rsid w:val="004E7758"/>
    <w:rsid w:val="004F0541"/>
    <w:rsid w:val="004F1E93"/>
    <w:rsid w:val="004F4650"/>
    <w:rsid w:val="004F5D07"/>
    <w:rsid w:val="004F73B4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0465"/>
    <w:rsid w:val="00531A18"/>
    <w:rsid w:val="00531F5A"/>
    <w:rsid w:val="0053325B"/>
    <w:rsid w:val="005338FA"/>
    <w:rsid w:val="005350CF"/>
    <w:rsid w:val="00535FC9"/>
    <w:rsid w:val="005362DD"/>
    <w:rsid w:val="0053661D"/>
    <w:rsid w:val="0053681A"/>
    <w:rsid w:val="00537911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4C3"/>
    <w:rsid w:val="005C08B8"/>
    <w:rsid w:val="005C2620"/>
    <w:rsid w:val="005C2E73"/>
    <w:rsid w:val="005C583C"/>
    <w:rsid w:val="005C5CFA"/>
    <w:rsid w:val="005C5D85"/>
    <w:rsid w:val="005D040A"/>
    <w:rsid w:val="005D20B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06C28"/>
    <w:rsid w:val="0061039A"/>
    <w:rsid w:val="00614622"/>
    <w:rsid w:val="00614D6D"/>
    <w:rsid w:val="00616001"/>
    <w:rsid w:val="00616FB9"/>
    <w:rsid w:val="00620240"/>
    <w:rsid w:val="00622AF5"/>
    <w:rsid w:val="00623AC2"/>
    <w:rsid w:val="00624C2F"/>
    <w:rsid w:val="006251FD"/>
    <w:rsid w:val="00627264"/>
    <w:rsid w:val="00627434"/>
    <w:rsid w:val="006322D0"/>
    <w:rsid w:val="006333CA"/>
    <w:rsid w:val="0063366D"/>
    <w:rsid w:val="00634735"/>
    <w:rsid w:val="00635812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192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239A"/>
    <w:rsid w:val="007C419C"/>
    <w:rsid w:val="007C7123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2EC9"/>
    <w:rsid w:val="0080434F"/>
    <w:rsid w:val="0080462B"/>
    <w:rsid w:val="00805FA6"/>
    <w:rsid w:val="00810563"/>
    <w:rsid w:val="00810B48"/>
    <w:rsid w:val="008116E0"/>
    <w:rsid w:val="008150BF"/>
    <w:rsid w:val="0082712E"/>
    <w:rsid w:val="00831025"/>
    <w:rsid w:val="00831D86"/>
    <w:rsid w:val="00832402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779"/>
    <w:rsid w:val="00853EDF"/>
    <w:rsid w:val="00856063"/>
    <w:rsid w:val="00860970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3554"/>
    <w:rsid w:val="009961F5"/>
    <w:rsid w:val="009A0AC6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39B8"/>
    <w:rsid w:val="00AD46A9"/>
    <w:rsid w:val="00AD4AD7"/>
    <w:rsid w:val="00AD4C89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C2890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AC1"/>
    <w:rsid w:val="00D57A24"/>
    <w:rsid w:val="00D6181B"/>
    <w:rsid w:val="00D61843"/>
    <w:rsid w:val="00D64036"/>
    <w:rsid w:val="00D651FD"/>
    <w:rsid w:val="00D659B0"/>
    <w:rsid w:val="00D70573"/>
    <w:rsid w:val="00D71E8A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475B"/>
    <w:rsid w:val="00D96B41"/>
    <w:rsid w:val="00D97001"/>
    <w:rsid w:val="00D9780D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74D5"/>
    <w:rsid w:val="00DC2C80"/>
    <w:rsid w:val="00DC3505"/>
    <w:rsid w:val="00DC3824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77E6"/>
    <w:rsid w:val="00E37E4E"/>
    <w:rsid w:val="00E4159E"/>
    <w:rsid w:val="00E432D1"/>
    <w:rsid w:val="00E439DD"/>
    <w:rsid w:val="00E43AFB"/>
    <w:rsid w:val="00E44305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0D1F"/>
    <w:rsid w:val="00EC2AFA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6B3D7"/>
  <w15:docId w15:val="{762D1686-5AFC-4019-AE5C-2491BC7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BBAF8-42AE-499F-9F50-7665E83B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6</cp:revision>
  <cp:lastPrinted>2021-10-15T12:32:00Z</cp:lastPrinted>
  <dcterms:created xsi:type="dcterms:W3CDTF">2021-10-08T13:08:00Z</dcterms:created>
  <dcterms:modified xsi:type="dcterms:W3CDTF">2021-10-18T06:35:00Z</dcterms:modified>
</cp:coreProperties>
</file>