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F4CB" w14:textId="77777777" w:rsidR="00AC3179" w:rsidRPr="00401E7A" w:rsidRDefault="00963A84" w:rsidP="00401E7A">
      <w:pPr>
        <w:pStyle w:val="1"/>
        <w:tabs>
          <w:tab w:val="left" w:pos="6330"/>
          <w:tab w:val="left" w:pos="6372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</w:p>
    <w:p w14:paraId="2852F307" w14:textId="77777777" w:rsidR="00AC3179" w:rsidRPr="00401E7A" w:rsidRDefault="00AC3179" w:rsidP="001B2BD3">
      <w:pPr>
        <w:pStyle w:val="1"/>
        <w:jc w:val="center"/>
      </w:pPr>
    </w:p>
    <w:p w14:paraId="114220F2" w14:textId="77777777" w:rsidR="00D6181B" w:rsidRPr="00401E7A" w:rsidRDefault="005B33CD" w:rsidP="005B33CD">
      <w:pPr>
        <w:pStyle w:val="1"/>
        <w:tabs>
          <w:tab w:val="left" w:pos="6285"/>
        </w:tabs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14:paraId="30F6AFBE" w14:textId="77777777"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02C0DEF9" w14:textId="77777777"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3C36ACDB" w14:textId="77777777"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18922275" w14:textId="76958DEF" w:rsidR="0093403C" w:rsidRPr="00401E7A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</w:t>
      </w:r>
      <w:proofErr w:type="gramStart"/>
      <w:r w:rsidRPr="00401E7A">
        <w:rPr>
          <w:b/>
          <w:sz w:val="26"/>
          <w:szCs w:val="26"/>
        </w:rPr>
        <w:t xml:space="preserve">рублях  </w:t>
      </w:r>
      <w:r w:rsidR="00F32C52" w:rsidRPr="00401E7A">
        <w:rPr>
          <w:b/>
          <w:sz w:val="24"/>
          <w:szCs w:val="24"/>
        </w:rPr>
        <w:t>Российской</w:t>
      </w:r>
      <w:proofErr w:type="gramEnd"/>
      <w:r w:rsidR="00F32C52" w:rsidRPr="00401E7A">
        <w:rPr>
          <w:b/>
          <w:sz w:val="24"/>
          <w:szCs w:val="24"/>
        </w:rPr>
        <w:t xml:space="preserve">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  <w:r w:rsidR="00284059" w:rsidRPr="00401E7A">
        <w:rPr>
          <w:b/>
          <w:sz w:val="26"/>
          <w:szCs w:val="26"/>
        </w:rPr>
        <w:t xml:space="preserve"> </w:t>
      </w:r>
      <w:r w:rsidR="0005562C" w:rsidRPr="004B376A">
        <w:rPr>
          <w:color w:val="FF0000"/>
          <w:sz w:val="18"/>
          <w:szCs w:val="18"/>
        </w:rPr>
        <w:t xml:space="preserve">введены в действие с </w:t>
      </w:r>
      <w:r w:rsidR="00E02B41">
        <w:rPr>
          <w:color w:val="FF0000"/>
          <w:sz w:val="18"/>
          <w:szCs w:val="18"/>
        </w:rPr>
        <w:t>15</w:t>
      </w:r>
      <w:r w:rsidR="00B03D3D" w:rsidRPr="004B376A">
        <w:rPr>
          <w:color w:val="FF0000"/>
          <w:sz w:val="18"/>
          <w:szCs w:val="18"/>
        </w:rPr>
        <w:t>.</w:t>
      </w:r>
      <w:r w:rsidR="007C7123">
        <w:rPr>
          <w:color w:val="FF0000"/>
          <w:sz w:val="18"/>
          <w:szCs w:val="18"/>
        </w:rPr>
        <w:t>07</w:t>
      </w:r>
      <w:r w:rsidR="0025597F" w:rsidRPr="004B376A">
        <w:rPr>
          <w:color w:val="FF0000"/>
          <w:sz w:val="18"/>
          <w:szCs w:val="18"/>
        </w:rPr>
        <w:t>.2021</w:t>
      </w:r>
      <w:r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Pr="004B376A">
        <w:rPr>
          <w:color w:val="FF0000"/>
          <w:sz w:val="18"/>
          <w:szCs w:val="18"/>
        </w:rPr>
        <w:t>.</w:t>
      </w:r>
    </w:p>
    <w:p w14:paraId="3940A544" w14:textId="77777777"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559"/>
        <w:gridCol w:w="1843"/>
        <w:gridCol w:w="1559"/>
        <w:gridCol w:w="1843"/>
      </w:tblGrid>
      <w:tr w:rsidR="00401E7A" w:rsidRPr="00401E7A" w14:paraId="4FCA9737" w14:textId="77777777" w:rsidTr="00BE3043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0010F57A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25A5FFA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4D2AD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67726A8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B6D9BD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FFE53D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59" w:type="dxa"/>
          </w:tcPr>
          <w:p w14:paraId="420A2B1A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246B66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843" w:type="dxa"/>
            <w:vAlign w:val="center"/>
            <w:hideMark/>
          </w:tcPr>
          <w:p w14:paraId="5F38F18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2697DC0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2AE1EE8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7E0D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2CD66BB4" w14:textId="77777777" w:rsidTr="00BE3043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14:paraId="2A17E868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14:paraId="723BA5EF" w14:textId="787661EA" w:rsidR="00FB42D7" w:rsidRPr="00D01184" w:rsidRDefault="0011735F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10BD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FB42D7" w:rsidRPr="00D011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643FC" w:rsidRPr="00D011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68037A" w:rsidRPr="00D01184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7559BEF4" w14:textId="77777777" w:rsidR="00FB42D7" w:rsidRPr="00D0118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FF7DAC" w14:textId="77777777" w:rsidR="00FB42D7" w:rsidRPr="00D0118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84D9AA" w14:textId="77777777" w:rsidR="00FB42D7" w:rsidRPr="00D0118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9F5913" w14:textId="77777777" w:rsidR="00FB42D7" w:rsidRPr="00D0118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184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559" w:type="dxa"/>
            <w:vMerge w:val="restart"/>
          </w:tcPr>
          <w:p w14:paraId="5D2913BA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E6C102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871590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843" w:type="dxa"/>
            <w:vMerge w:val="restart"/>
            <w:vAlign w:val="center"/>
          </w:tcPr>
          <w:p w14:paraId="0F52F2C2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7C37ADDA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7F1578EE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CD42A9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5E834581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6D0E464B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57ABA2A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6E8CDBBA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01E7A" w:rsidRPr="00401E7A" w14:paraId="3A720B29" w14:textId="77777777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38EE990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4727E8F" w14:textId="0FA29CBA" w:rsidR="00FB42D7" w:rsidRPr="00D01184" w:rsidRDefault="0011735F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310BD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  <w:r w:rsidR="00FB42D7" w:rsidRPr="00D011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643FC" w:rsidRPr="00D01184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D01184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276E10F0" w14:textId="77777777" w:rsidR="00FB42D7" w:rsidRPr="00D0118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8C8A9F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EAEE1E2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61C790F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D5D2C1C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0BCD09D3" w14:textId="77777777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4422E75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A116DA4" w14:textId="2177CAC5" w:rsidR="00FB42D7" w:rsidRPr="00D01184" w:rsidRDefault="0011735F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  <w:r w:rsidRPr="00310BD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FB42D7" w:rsidRPr="00D011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643FC" w:rsidRPr="00D01184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D01184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59A7E42C" w14:textId="77777777" w:rsidR="00FB42D7" w:rsidRPr="00D0118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E963A6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CA08DDA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66EC707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D6216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02DE6024" w14:textId="77777777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53FE921B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8380753" w14:textId="451DC077" w:rsidR="00FB42D7" w:rsidRPr="00D01184" w:rsidRDefault="0011735F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10BD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="00FB42D7" w:rsidRPr="00D011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B4A59" w:rsidRPr="00D011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42D7" w:rsidRPr="00D01184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487DDC1C" w14:textId="77777777" w:rsidR="00FB42D7" w:rsidRPr="00D0118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71F9A9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28399EA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DB497D3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315032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7F8C00B4" w14:textId="77777777" w:rsidTr="00BE3043">
        <w:trPr>
          <w:cantSplit/>
          <w:trHeight w:val="204"/>
        </w:trPr>
        <w:tc>
          <w:tcPr>
            <w:tcW w:w="1696" w:type="dxa"/>
            <w:vMerge/>
            <w:vAlign w:val="center"/>
          </w:tcPr>
          <w:p w14:paraId="281AED9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C1A8425" w14:textId="6B3D3195" w:rsidR="00FB42D7" w:rsidRPr="00D01184" w:rsidRDefault="0011735F" w:rsidP="0076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BD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  <w:r w:rsidR="00FB42D7" w:rsidRPr="00D0118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FB42D7" w:rsidRPr="00D011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42D7" w:rsidRPr="00D01184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104C3D56" w14:textId="77777777" w:rsidR="00FB42D7" w:rsidRPr="00D0118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D9C111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7D08530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5925E5F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3B5DD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401E7A" w:rsidRPr="00401E7A" w14:paraId="25A06494" w14:textId="77777777" w:rsidTr="00BE3043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14:paraId="39040668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14:paraId="6A7697EC" w14:textId="749B9820" w:rsidR="00AB173E" w:rsidRPr="00D01184" w:rsidRDefault="00310BDE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B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CC1F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14:paraId="62AF3843" w14:textId="77777777" w:rsidR="00AB173E" w:rsidRPr="00D0118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0E4205" w14:textId="77777777" w:rsidR="00AB173E" w:rsidRPr="00D01184" w:rsidRDefault="00077D32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01184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7907B84B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14:paraId="38360677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0BA2C865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7EEE70E7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6E4030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4CA12510" w14:textId="77777777" w:rsidR="00AB173E" w:rsidRPr="00B35A16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5D17B66B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71BE1E61" w14:textId="77777777" w:rsidR="00AB173E" w:rsidRPr="00401E7A" w:rsidRDefault="00AB173E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01E7A" w:rsidRPr="00401E7A" w14:paraId="2CC82378" w14:textId="77777777" w:rsidTr="00BE3043">
        <w:trPr>
          <w:cantSplit/>
          <w:trHeight w:val="206"/>
        </w:trPr>
        <w:tc>
          <w:tcPr>
            <w:tcW w:w="1696" w:type="dxa"/>
            <w:vMerge/>
            <w:vAlign w:val="center"/>
          </w:tcPr>
          <w:p w14:paraId="153F46A1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853F31" w14:textId="68338443" w:rsidR="00AB173E" w:rsidRPr="00D01184" w:rsidRDefault="00310BD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B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CC1F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</w:tcPr>
          <w:p w14:paraId="0DD61731" w14:textId="77777777" w:rsidR="00AB173E" w:rsidRPr="00D0118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4464DA" w14:textId="77777777" w:rsidR="00AB173E" w:rsidRPr="00126454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ab/>
            </w:r>
            <w:r w:rsidRPr="00126454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843" w:type="dxa"/>
            <w:vMerge/>
            <w:vAlign w:val="center"/>
          </w:tcPr>
          <w:p w14:paraId="7FDDE5EB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CA69B2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645BF49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D69ABD8" w14:textId="77777777" w:rsidTr="00BE3043">
        <w:trPr>
          <w:cantSplit/>
          <w:trHeight w:val="207"/>
        </w:trPr>
        <w:tc>
          <w:tcPr>
            <w:tcW w:w="1696" w:type="dxa"/>
            <w:vMerge/>
            <w:vAlign w:val="center"/>
          </w:tcPr>
          <w:p w14:paraId="1505852B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D27C8B" w14:textId="3216D55A" w:rsidR="00AB173E" w:rsidRPr="00D01184" w:rsidRDefault="00310BD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B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CC1F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</w:tcPr>
          <w:p w14:paraId="1900A3A2" w14:textId="77777777" w:rsidR="00AB173E" w:rsidRPr="00D0118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924E19" w14:textId="77777777" w:rsidR="00AB173E" w:rsidRPr="00D0118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18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14:paraId="2FCB0387" w14:textId="17013FC1" w:rsidR="00AB173E" w:rsidRPr="00126454" w:rsidRDefault="00D70573" w:rsidP="00D70573">
            <w:pPr>
              <w:tabs>
                <w:tab w:val="left" w:pos="250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bookmarkStart w:id="4" w:name="_GoBack"/>
            <w:bookmarkEnd w:id="4"/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="00AB173E" w:rsidRPr="00126454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/>
            <w:vAlign w:val="center"/>
          </w:tcPr>
          <w:p w14:paraId="1A5321D8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46201B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74A6DF8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DFCFFC4" w14:textId="77777777" w:rsidTr="00BE3043">
        <w:trPr>
          <w:cantSplit/>
          <w:trHeight w:val="300"/>
        </w:trPr>
        <w:tc>
          <w:tcPr>
            <w:tcW w:w="1696" w:type="dxa"/>
            <w:vMerge/>
            <w:vAlign w:val="center"/>
          </w:tcPr>
          <w:p w14:paraId="39F26BC4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1D0011" w14:textId="746E8DEA" w:rsidR="00AB173E" w:rsidRPr="00310BDE" w:rsidRDefault="00310BD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B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CC1F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93" w:type="dxa"/>
            <w:vMerge/>
          </w:tcPr>
          <w:p w14:paraId="0798590E" w14:textId="77777777" w:rsidR="00AB173E" w:rsidRPr="00D0118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9D2F7F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14:paraId="7B340AED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94269A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C99A934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37A" w:rsidRPr="00401E7A" w14:paraId="225996D1" w14:textId="77777777" w:rsidTr="00BE3043">
        <w:trPr>
          <w:cantSplit/>
          <w:trHeight w:val="386"/>
        </w:trPr>
        <w:tc>
          <w:tcPr>
            <w:tcW w:w="1696" w:type="dxa"/>
            <w:vMerge w:val="restart"/>
            <w:vAlign w:val="center"/>
          </w:tcPr>
          <w:p w14:paraId="2DECCDCF" w14:textId="77777777" w:rsidR="0068037A" w:rsidRPr="00401E7A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14:paraId="70A03C3D" w14:textId="4CB3D3AF" w:rsidR="0068037A" w:rsidRPr="00D01184" w:rsidRDefault="007275F4" w:rsidP="0097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242C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4E33D949" w14:textId="77777777" w:rsidR="0068037A" w:rsidRPr="00D01184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23995D" w14:textId="77777777" w:rsidR="0068037A" w:rsidRPr="00D01184" w:rsidRDefault="0068037A" w:rsidP="00974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184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59" w:type="dxa"/>
            <w:vMerge w:val="restart"/>
          </w:tcPr>
          <w:p w14:paraId="0EBF6871" w14:textId="77777777" w:rsidR="0068037A" w:rsidRPr="00126454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1680DB" w14:textId="77777777" w:rsidR="0068037A" w:rsidRPr="00126454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5A282D" w14:textId="77777777" w:rsidR="00032E53" w:rsidRDefault="00032E53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C41F49" w14:textId="77777777" w:rsidR="00032E53" w:rsidRDefault="00032E53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F124AA" w14:textId="77777777" w:rsidR="0068037A" w:rsidRPr="00126454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3" w:type="dxa"/>
            <w:vMerge w:val="restart"/>
            <w:vAlign w:val="center"/>
          </w:tcPr>
          <w:p w14:paraId="0B184BE0" w14:textId="77777777" w:rsidR="0068037A" w:rsidRPr="00B35A16" w:rsidRDefault="0068037A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3E239A1B" w14:textId="77777777" w:rsidR="0068037A" w:rsidRPr="00B35A16" w:rsidRDefault="0068037A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76DBCD74" w14:textId="77777777" w:rsidR="0068037A" w:rsidRPr="00B35A16" w:rsidRDefault="0068037A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65DE90" w14:textId="77777777" w:rsidR="0068037A" w:rsidRPr="00B35A16" w:rsidRDefault="0068037A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4182B3C" w14:textId="77777777" w:rsidR="0068037A" w:rsidRPr="00B35A16" w:rsidRDefault="0068037A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2E3F4602" w14:textId="77777777" w:rsidR="0068037A" w:rsidRPr="00B35A16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B35A16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B35A16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B35A1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C6D90D2" w14:textId="77777777" w:rsidR="0068037A" w:rsidRPr="00401E7A" w:rsidRDefault="0068037A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остатка, но не более 50 000 рублей в месяц.</w:t>
            </w:r>
          </w:p>
        </w:tc>
      </w:tr>
      <w:tr w:rsidR="0068037A" w:rsidRPr="00401E7A" w14:paraId="6EAB7B00" w14:textId="77777777" w:rsidTr="00BE3043">
        <w:trPr>
          <w:cantSplit/>
          <w:trHeight w:val="480"/>
        </w:trPr>
        <w:tc>
          <w:tcPr>
            <w:tcW w:w="1696" w:type="dxa"/>
            <w:vMerge/>
            <w:vAlign w:val="center"/>
          </w:tcPr>
          <w:p w14:paraId="61FB9130" w14:textId="77777777" w:rsidR="0068037A" w:rsidRPr="00401E7A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FDC04C" w14:textId="125B3CB0" w:rsidR="0068037A" w:rsidRPr="00310BDE" w:rsidRDefault="007275F4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5.8</w:t>
            </w:r>
          </w:p>
        </w:tc>
        <w:tc>
          <w:tcPr>
            <w:tcW w:w="993" w:type="dxa"/>
          </w:tcPr>
          <w:p w14:paraId="43C6DFA1" w14:textId="77777777" w:rsidR="00032E53" w:rsidRPr="00D01184" w:rsidRDefault="00032E53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F7DE9EC" w14:textId="77777777" w:rsidR="0068037A" w:rsidRPr="00D01184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1184">
              <w:rPr>
                <w:rFonts w:ascii="Times New Roman" w:hAnsi="Times New Roman"/>
                <w:sz w:val="18"/>
                <w:szCs w:val="18"/>
                <w:lang w:val="en-US"/>
              </w:rPr>
              <w:t>450</w:t>
            </w:r>
          </w:p>
        </w:tc>
        <w:tc>
          <w:tcPr>
            <w:tcW w:w="1559" w:type="dxa"/>
            <w:vMerge/>
          </w:tcPr>
          <w:p w14:paraId="5C83D2AE" w14:textId="77777777" w:rsidR="0068037A" w:rsidRPr="00B35A16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8365625" w14:textId="77777777" w:rsidR="0068037A" w:rsidRPr="00B35A16" w:rsidRDefault="0068037A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93A9B9" w14:textId="77777777" w:rsidR="0068037A" w:rsidRPr="00B35A16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E307B5" w14:textId="77777777" w:rsidR="0068037A" w:rsidRPr="00401E7A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37A" w:rsidRPr="00401E7A" w14:paraId="33596FE4" w14:textId="77777777" w:rsidTr="00BE3043">
        <w:trPr>
          <w:cantSplit/>
          <w:trHeight w:val="350"/>
        </w:trPr>
        <w:tc>
          <w:tcPr>
            <w:tcW w:w="1696" w:type="dxa"/>
            <w:vMerge/>
            <w:vAlign w:val="center"/>
          </w:tcPr>
          <w:p w14:paraId="439A9D72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96EE5D" w14:textId="3BDA2308" w:rsidR="0068037A" w:rsidRPr="00D01184" w:rsidRDefault="007275F4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5.9</w:t>
            </w:r>
          </w:p>
        </w:tc>
        <w:tc>
          <w:tcPr>
            <w:tcW w:w="993" w:type="dxa"/>
          </w:tcPr>
          <w:p w14:paraId="4243385B" w14:textId="77777777" w:rsidR="0068037A" w:rsidRPr="00D01184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D5DB58" w14:textId="77777777" w:rsidR="0068037A" w:rsidRPr="00D01184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18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  <w:vMerge/>
          </w:tcPr>
          <w:p w14:paraId="524C821B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C28160E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8E30589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8580235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37A" w:rsidRPr="00401E7A" w14:paraId="25E786DB" w14:textId="77777777" w:rsidTr="00BE3043">
        <w:trPr>
          <w:cantSplit/>
          <w:trHeight w:val="599"/>
        </w:trPr>
        <w:tc>
          <w:tcPr>
            <w:tcW w:w="1696" w:type="dxa"/>
            <w:vMerge/>
            <w:vAlign w:val="center"/>
          </w:tcPr>
          <w:p w14:paraId="09263FFE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71B5AA" w14:textId="253267CF" w:rsidR="0068037A" w:rsidRPr="00D01184" w:rsidRDefault="007275F4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6.0</w:t>
            </w:r>
          </w:p>
        </w:tc>
        <w:tc>
          <w:tcPr>
            <w:tcW w:w="993" w:type="dxa"/>
          </w:tcPr>
          <w:p w14:paraId="7452EBAF" w14:textId="77777777" w:rsidR="0068037A" w:rsidRPr="00D01184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2889DE" w14:textId="77777777" w:rsidR="0068037A" w:rsidRPr="00D01184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184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59" w:type="dxa"/>
            <w:vMerge/>
          </w:tcPr>
          <w:p w14:paraId="2A3DD5B4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13C1BE1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A065724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049AFBD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37A" w:rsidRPr="00401E7A" w14:paraId="650947D5" w14:textId="77777777" w:rsidTr="00BE3043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3E2D44F2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14:paraId="69BAC16B" w14:textId="3371CAAE" w:rsidR="0068037A" w:rsidRPr="0068037A" w:rsidRDefault="00242CBB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5.0</w:t>
            </w:r>
          </w:p>
        </w:tc>
        <w:tc>
          <w:tcPr>
            <w:tcW w:w="993" w:type="dxa"/>
            <w:vMerge w:val="restart"/>
          </w:tcPr>
          <w:p w14:paraId="3C9B06FB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678E3F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79C8D02A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BF5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14:paraId="27E6CDD3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B35A16">
              <w:rPr>
                <w:rFonts w:ascii="Times New Roman" w:hAnsi="Times New Roman"/>
                <w:sz w:val="18"/>
                <w:szCs w:val="18"/>
              </w:rPr>
              <w:t xml:space="preserve">пополнения:   </w:t>
            </w:r>
            <w:proofErr w:type="gramEnd"/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14:paraId="5C72E726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1A924B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96B19E4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1CCD2715" w14:textId="77777777" w:rsidR="0068037A" w:rsidRPr="00B35A16" w:rsidRDefault="0068037A" w:rsidP="0068037A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05610FCC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77A7BD4D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79163C03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68037A" w:rsidRPr="00401E7A" w14:paraId="00C3DC79" w14:textId="77777777" w:rsidTr="00BE3043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3015A340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24A52B" w14:textId="6AB3C0AD" w:rsidR="0068037A" w:rsidRPr="00310BDE" w:rsidRDefault="00310BDE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B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242C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14:paraId="1DE13113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246032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14:paraId="058B4425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AC1FB16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ECA44F3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37A" w:rsidRPr="00401E7A" w14:paraId="34E077E3" w14:textId="77777777" w:rsidTr="00BE3043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74EDB84A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C3E0C6" w14:textId="6D55C0ED" w:rsidR="0068037A" w:rsidRPr="0068037A" w:rsidRDefault="00242CBB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5.1</w:t>
            </w:r>
          </w:p>
        </w:tc>
        <w:tc>
          <w:tcPr>
            <w:tcW w:w="993" w:type="dxa"/>
            <w:vMerge w:val="restart"/>
          </w:tcPr>
          <w:p w14:paraId="1B92F4E8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CA2E1D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14:paraId="3A57F377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/>
            <w:vAlign w:val="center"/>
          </w:tcPr>
          <w:p w14:paraId="5B23E97B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C0F7F1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4F48D61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37A" w:rsidRPr="00401E7A" w14:paraId="714D1404" w14:textId="77777777" w:rsidTr="00BE3043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22641B67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7C1362" w14:textId="1A93059B" w:rsidR="0068037A" w:rsidRPr="0068037A" w:rsidRDefault="00310BDE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B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242C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</w:tcPr>
          <w:p w14:paraId="3400960E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896FE1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843" w:type="dxa"/>
            <w:vMerge/>
            <w:vAlign w:val="center"/>
          </w:tcPr>
          <w:p w14:paraId="5495C794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16657D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3403564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37A" w:rsidRPr="00401E7A" w14:paraId="1A56D28B" w14:textId="77777777" w:rsidTr="00BE3043">
        <w:trPr>
          <w:cantSplit/>
          <w:trHeight w:val="271"/>
        </w:trPr>
        <w:tc>
          <w:tcPr>
            <w:tcW w:w="1696" w:type="dxa"/>
            <w:vAlign w:val="center"/>
          </w:tcPr>
          <w:p w14:paraId="3505E3BA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14:paraId="3DFE1D3A" w14:textId="77F816DF" w:rsidR="0068037A" w:rsidRPr="0068037A" w:rsidRDefault="00310BDE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B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E31B3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58B41EEC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13304F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3101BF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7B1CB4F4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56FA2A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C7EB1B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843" w:type="dxa"/>
            <w:vAlign w:val="center"/>
          </w:tcPr>
          <w:p w14:paraId="56936072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B35A16">
              <w:rPr>
                <w:rFonts w:ascii="Times New Roman" w:hAnsi="Times New Roman"/>
                <w:sz w:val="18"/>
                <w:szCs w:val="18"/>
              </w:rPr>
              <w:t xml:space="preserve">пополнения:   </w:t>
            </w:r>
            <w:proofErr w:type="gramEnd"/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14:paraId="6EE7D625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0F3663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5A65201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28A4A244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4EF1E37E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30B13BFB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68037A" w:rsidRPr="00401E7A" w14:paraId="1BAB7F93" w14:textId="77777777" w:rsidTr="00BE3043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0FD7E77B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14:paraId="68D80A03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993" w:type="dxa"/>
            <w:vMerge w:val="restart"/>
          </w:tcPr>
          <w:p w14:paraId="4304F500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37C7A9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F35CE2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59" w:type="dxa"/>
          </w:tcPr>
          <w:p w14:paraId="213F36AD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2145E5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831AC3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843" w:type="dxa"/>
            <w:vMerge w:val="restart"/>
            <w:vAlign w:val="center"/>
          </w:tcPr>
          <w:p w14:paraId="74A689FF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B35A16">
              <w:rPr>
                <w:rFonts w:ascii="Times New Roman" w:hAnsi="Times New Roman"/>
                <w:sz w:val="18"/>
                <w:szCs w:val="18"/>
              </w:rPr>
              <w:t xml:space="preserve">пополнения:   </w:t>
            </w:r>
            <w:proofErr w:type="gramEnd"/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14:paraId="3408EFB4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E08DCD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22ACE145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5D4AC7D7" w14:textId="77777777" w:rsidR="0068037A" w:rsidRPr="00B35A16" w:rsidRDefault="0068037A" w:rsidP="0068037A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18E170A7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операции в пределах остатка на счете.  Банк имеет право в одностороннем порядке изменить % ставку.</w:t>
            </w:r>
          </w:p>
        </w:tc>
      </w:tr>
      <w:tr w:rsidR="0068037A" w:rsidRPr="00401E7A" w14:paraId="6FBC90B5" w14:textId="77777777" w:rsidTr="00BE3043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1D49FA21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0D81A8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14:paraId="3333D051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CB7570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652480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843" w:type="dxa"/>
            <w:vMerge/>
            <w:vAlign w:val="center"/>
          </w:tcPr>
          <w:p w14:paraId="48362209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C47D72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00D77E0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00862C5" w14:textId="77777777" w:rsidR="009B326F" w:rsidRPr="00401E7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vertAlign w:val="superscript"/>
        </w:rPr>
        <w:t xml:space="preserve">1 </w:t>
      </w:r>
      <w:r w:rsidR="00B42926" w:rsidRPr="00401E7A">
        <w:rPr>
          <w:sz w:val="18"/>
          <w:szCs w:val="18"/>
        </w:rPr>
        <w:t>Ставка «До востребования» 0.</w:t>
      </w:r>
      <w:r w:rsidRPr="00401E7A">
        <w:rPr>
          <w:sz w:val="18"/>
          <w:szCs w:val="18"/>
        </w:rPr>
        <w:t>01%</w:t>
      </w:r>
    </w:p>
    <w:p w14:paraId="4CC1F283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401E7A">
        <w:rPr>
          <w:sz w:val="18"/>
          <w:szCs w:val="18"/>
          <w:vertAlign w:val="superscript"/>
        </w:rPr>
        <w:t xml:space="preserve">2 </w:t>
      </w:r>
      <w:r w:rsidRPr="00401E7A">
        <w:rPr>
          <w:sz w:val="18"/>
          <w:szCs w:val="18"/>
        </w:rPr>
        <w:t>П</w:t>
      </w:r>
      <w:r w:rsidR="00A3649D" w:rsidRPr="00401E7A">
        <w:rPr>
          <w:sz w:val="18"/>
          <w:szCs w:val="18"/>
        </w:rPr>
        <w:t xml:space="preserve">роценты по выбору клиента могут: </w:t>
      </w:r>
      <w:r w:rsidRPr="00401E7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401E7A">
        <w:rPr>
          <w:snapToGrid w:val="0"/>
          <w:sz w:val="18"/>
          <w:szCs w:val="18"/>
        </w:rPr>
        <w:t xml:space="preserve"> </w:t>
      </w:r>
      <w:r w:rsidRPr="00401E7A">
        <w:rPr>
          <w:sz w:val="18"/>
          <w:szCs w:val="18"/>
        </w:rPr>
        <w:t>перечисляться на специальный карточный счет</w:t>
      </w:r>
      <w:r w:rsidR="00A3649D" w:rsidRPr="00401E7A">
        <w:rPr>
          <w:sz w:val="18"/>
          <w:szCs w:val="18"/>
        </w:rPr>
        <w:t>/текущий 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4781685A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4A8D1997" w14:textId="710B4091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 xml:space="preserve">сроком 395 </w:t>
      </w:r>
      <w:proofErr w:type="gramStart"/>
      <w:r w:rsidRPr="00401E7A">
        <w:rPr>
          <w:sz w:val="18"/>
          <w:szCs w:val="18"/>
          <w:u w:val="single"/>
        </w:rPr>
        <w:t>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</w:t>
      </w:r>
      <w:proofErr w:type="gramEnd"/>
      <w:r w:rsidR="00C41079" w:rsidRPr="00401E7A">
        <w:rPr>
          <w:sz w:val="18"/>
          <w:szCs w:val="18"/>
        </w:rPr>
        <w:t xml:space="preserve">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14:paraId="221B87FB" w14:textId="3076260F" w:rsidR="00EB5D75" w:rsidRPr="00D01184" w:rsidRDefault="00EB5D75" w:rsidP="00C1553C">
      <w:pPr>
        <w:pStyle w:val="2"/>
        <w:contextualSpacing/>
        <w:jc w:val="both"/>
        <w:rPr>
          <w:sz w:val="18"/>
          <w:szCs w:val="18"/>
          <w:u w:val="single"/>
        </w:rPr>
      </w:pPr>
      <w:r w:rsidRPr="00D01184">
        <w:rPr>
          <w:sz w:val="18"/>
          <w:szCs w:val="18"/>
          <w:u w:val="single"/>
        </w:rPr>
        <w:t xml:space="preserve">сроком 450 </w:t>
      </w:r>
      <w:proofErr w:type="gramStart"/>
      <w:r w:rsidRPr="00D01184">
        <w:rPr>
          <w:sz w:val="18"/>
          <w:szCs w:val="18"/>
          <w:u w:val="single"/>
        </w:rPr>
        <w:t>дней:</w:t>
      </w:r>
      <w:r w:rsidRPr="00D01184">
        <w:rPr>
          <w:sz w:val="18"/>
          <w:szCs w:val="18"/>
        </w:rPr>
        <w:t xml:space="preserve">  в</w:t>
      </w:r>
      <w:proofErr w:type="gramEnd"/>
      <w:r w:rsidRPr="00D01184">
        <w:rPr>
          <w:sz w:val="18"/>
          <w:szCs w:val="18"/>
        </w:rPr>
        <w:t xml:space="preserve"> период с 1 по 225 день срока действия вклада  все ранее начисленные и/или выплаченные проценты пересчитываются по ставке  «До востребования»;  в период с 226 по 449 день  срока действия вклада  все ранее начисленные и/или выплаченные проценты пересчитываются по  ставке 2.5%</w:t>
      </w:r>
      <w:r w:rsidR="00180661">
        <w:rPr>
          <w:sz w:val="18"/>
          <w:szCs w:val="18"/>
        </w:rPr>
        <w:t>.</w:t>
      </w:r>
      <w:r w:rsidRPr="00D01184">
        <w:rPr>
          <w:sz w:val="18"/>
          <w:szCs w:val="18"/>
        </w:rPr>
        <w:t xml:space="preserve">  </w:t>
      </w:r>
    </w:p>
    <w:p w14:paraId="153C5EA9" w14:textId="0B146C15"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</w:t>
      </w:r>
      <w:proofErr w:type="gramStart"/>
      <w:r w:rsidR="00D44E58" w:rsidRPr="00401E7A">
        <w:rPr>
          <w:sz w:val="18"/>
          <w:szCs w:val="18"/>
        </w:rPr>
        <w:t>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</w:t>
      </w:r>
      <w:proofErr w:type="gramEnd"/>
      <w:r w:rsidR="00D44E58" w:rsidRPr="00401E7A">
        <w:rPr>
          <w:sz w:val="18"/>
          <w:szCs w:val="18"/>
        </w:rPr>
        <w:t xml:space="preserve">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</w:t>
      </w:r>
      <w:r w:rsidR="00D20670" w:rsidRPr="00092078">
        <w:rPr>
          <w:sz w:val="18"/>
          <w:szCs w:val="18"/>
        </w:rPr>
        <w:t xml:space="preserve">по  ставке </w:t>
      </w:r>
      <w:r w:rsidR="00AC6354" w:rsidRPr="00092078">
        <w:rPr>
          <w:sz w:val="18"/>
          <w:szCs w:val="18"/>
        </w:rPr>
        <w:t xml:space="preserve">2.5%.  </w:t>
      </w:r>
    </w:p>
    <w:p w14:paraId="48082EE5" w14:textId="4772D965" w:rsidR="00C74F37" w:rsidRPr="00D441C4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>в период с 1 по 375 день срока действия вклада все ранее начисленные и/или выплаченные проценты пересчитываются по ставке «До востребования</w:t>
      </w:r>
      <w:proofErr w:type="gramStart"/>
      <w:r w:rsidRPr="00D441C4">
        <w:rPr>
          <w:sz w:val="18"/>
          <w:szCs w:val="18"/>
        </w:rPr>
        <w:t>»;  в</w:t>
      </w:r>
      <w:proofErr w:type="gramEnd"/>
      <w:r w:rsidRPr="00D441C4">
        <w:rPr>
          <w:sz w:val="18"/>
          <w:szCs w:val="18"/>
        </w:rPr>
        <w:t xml:space="preserve">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D441C4">
        <w:rPr>
          <w:sz w:val="18"/>
          <w:szCs w:val="18"/>
        </w:rPr>
        <w:t>2.5%</w:t>
      </w:r>
      <w:r w:rsidR="00180661">
        <w:rPr>
          <w:sz w:val="18"/>
          <w:szCs w:val="18"/>
        </w:rPr>
        <w:t>.</w:t>
      </w:r>
      <w:r w:rsidR="00AC6354" w:rsidRPr="00D441C4">
        <w:rPr>
          <w:sz w:val="18"/>
          <w:szCs w:val="18"/>
        </w:rPr>
        <w:t xml:space="preserve">  </w:t>
      </w:r>
    </w:p>
    <w:p w14:paraId="7CFBD530" w14:textId="77777777"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D441C4">
        <w:rPr>
          <w:sz w:val="18"/>
          <w:szCs w:val="18"/>
          <w:vertAlign w:val="superscript"/>
        </w:rPr>
        <w:t xml:space="preserve">4 </w:t>
      </w:r>
      <w:r w:rsidRPr="00D441C4">
        <w:rPr>
          <w:sz w:val="18"/>
          <w:szCs w:val="18"/>
        </w:rPr>
        <w:t xml:space="preserve"> </w:t>
      </w:r>
      <w:r w:rsidR="009B7F9E" w:rsidRPr="00D441C4">
        <w:rPr>
          <w:sz w:val="18"/>
          <w:szCs w:val="18"/>
        </w:rPr>
        <w:t>став</w:t>
      </w:r>
      <w:r w:rsidR="00B42926" w:rsidRPr="00D441C4">
        <w:rPr>
          <w:sz w:val="18"/>
          <w:szCs w:val="18"/>
        </w:rPr>
        <w:t>ка</w:t>
      </w:r>
      <w:proofErr w:type="gramEnd"/>
      <w:r w:rsidR="00B42926" w:rsidRPr="00D441C4">
        <w:rPr>
          <w:sz w:val="18"/>
          <w:szCs w:val="18"/>
        </w:rPr>
        <w:t xml:space="preserve"> по вкладу увеличивается на 0.</w:t>
      </w:r>
      <w:r w:rsidR="00F826E0" w:rsidRPr="00D441C4">
        <w:rPr>
          <w:sz w:val="18"/>
          <w:szCs w:val="18"/>
        </w:rPr>
        <w:t>1</w:t>
      </w:r>
      <w:r w:rsidR="009B7F9E" w:rsidRPr="00D441C4">
        <w:rPr>
          <w:sz w:val="18"/>
          <w:szCs w:val="18"/>
        </w:rPr>
        <w:t xml:space="preserve">% при условии </w:t>
      </w:r>
      <w:r w:rsidR="009B7F9E" w:rsidRPr="00401E7A">
        <w:rPr>
          <w:sz w:val="18"/>
          <w:szCs w:val="18"/>
        </w:rPr>
        <w:t xml:space="preserve">открытия Вклада через систему дистанционного банковского обслуживания  АО КБ «Солидарность» (ДБО) </w:t>
      </w:r>
    </w:p>
    <w:p w14:paraId="642E9602" w14:textId="77777777"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14:paraId="6A3DC96E" w14:textId="77777777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5F6560B8" w14:textId="77777777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4F3C51ED" w14:textId="77777777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5A67C277" w14:textId="5DE9B1E3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695A3471" w14:textId="426D3CDC" w:rsidR="00E02B41" w:rsidRDefault="00E02B41" w:rsidP="009B7F9E">
      <w:pPr>
        <w:pStyle w:val="2"/>
        <w:contextualSpacing/>
        <w:jc w:val="both"/>
        <w:rPr>
          <w:sz w:val="18"/>
          <w:szCs w:val="18"/>
        </w:rPr>
      </w:pPr>
    </w:p>
    <w:p w14:paraId="73C4AE65" w14:textId="77777777" w:rsidR="00E02B41" w:rsidRPr="00FB3C14" w:rsidRDefault="00E02B41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14:paraId="599C4025" w14:textId="009F1D3E"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с </w:t>
      </w:r>
      <w:r w:rsidR="00E02B41">
        <w:rPr>
          <w:rFonts w:ascii="Times New Roman" w:hAnsi="Times New Roman" w:cs="Times New Roman"/>
          <w:color w:val="FF0000"/>
          <w:sz w:val="18"/>
          <w:szCs w:val="18"/>
          <w:lang w:val="ru-RU"/>
        </w:rPr>
        <w:t>15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4B376A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7C7123">
        <w:rPr>
          <w:rFonts w:ascii="Times New Roman" w:hAnsi="Times New Roman" w:cs="Times New Roman"/>
          <w:color w:val="FF0000"/>
          <w:sz w:val="18"/>
          <w:szCs w:val="18"/>
          <w:lang w:val="ru-RU"/>
        </w:rPr>
        <w:t>7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14:paraId="5A55C161" w14:textId="77777777"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233"/>
        <w:gridCol w:w="1305"/>
        <w:gridCol w:w="13"/>
        <w:gridCol w:w="1263"/>
        <w:gridCol w:w="13"/>
        <w:gridCol w:w="1517"/>
      </w:tblGrid>
      <w:tr w:rsidR="00345FB4" w:rsidRPr="00401E7A" w14:paraId="56676C71" w14:textId="77777777" w:rsidTr="00BE3043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E87C5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6976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B320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185BB1D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C2DAB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DE5F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7B164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11B54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4FDD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6B547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94ED0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568A3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0194A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FE23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86503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C1305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14:paraId="46F1D4A9" w14:textId="77777777" w:rsidTr="00BE3043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B7FCC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69FE7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540BB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519E2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D2CF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3B23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7B1D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DFC6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945A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14:paraId="783AE021" w14:textId="77777777" w:rsidTr="00BE3043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782BB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30E60B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  <w:lang w:val="en-US"/>
              </w:rPr>
              <w:t>0.</w:t>
            </w:r>
            <w:r w:rsidRPr="00486F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F5E51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61E2C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5638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08023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49DF9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141F2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FC70A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A0A0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DEE50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05833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87422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027B7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A48144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3F6FB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ACA91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E00F1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F5AC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B7B4C3D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B54FA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BD37F3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1811EF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74E18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FDD55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EEFCE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699CB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CD33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2EF50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22DD167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287E3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7E53A6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5C0170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B0028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DAA8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64647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70395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54E3A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F1D3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01B29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4DEF417B" w14:textId="77777777" w:rsidTr="00BE3043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7483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2B349D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8E2674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660B8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D6282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CED9F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8C164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3F2A7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4DB39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C8D1C46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AFEA2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B74F55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6B564F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DAD3D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EA3D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E0782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3E6E2C1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9F140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CF238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9308F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CB255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65983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5B4FD87B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8255F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27ADFB" w14:textId="77777777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4A4F33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CD294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542C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D009A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0E8C4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28665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EC178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41B1BAB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30CE5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678E8E" w14:textId="77777777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D4BFF7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D5538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231F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74AFD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8AD1E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A35BF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0CE74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117DF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A974D1D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0130E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BE208E" w14:textId="77777777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F3AD31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48273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1435F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6793F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A4EE0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4D822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87D22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7DC9D92" w14:textId="77777777" w:rsidTr="00BE3043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76049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99D68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BC837E3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14CB84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D06ECE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37A53C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CAC4D0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ED4D7C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C2536D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078472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7370C906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DCF38D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78322D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29CCE7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A68A9D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09AE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E4538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6575A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5F5B1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35550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2B0B835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AC1B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A5DE1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46387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4CF1808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04A8B58C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95E4C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7647A3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EA70B88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2600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DA137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29241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AE6E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9875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30CB427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49792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B996F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2E1A513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6A2D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22033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E36C5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C11BF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5A364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E05AE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1E66D65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67FA4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F98C3F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48642E7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C14EB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F4ADA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7835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37657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3D836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1E7ED7F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FF7BE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41404F" w14:textId="77777777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D4CE60D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241E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6F47628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9BE1E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366DB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1B65D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1F901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30D5854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8ECF8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BBE581" w14:textId="77777777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1605B94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A6352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52D53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CA7EF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75975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3C5EC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0C575A1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026C8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0B357D" w14:textId="77777777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30FD534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2E8B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573AA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72080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AA31C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44A5A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93523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CD1E54E" w14:textId="77777777" w:rsidTr="00BE3043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E41C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6E7A83" w14:textId="77777777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E5EC54D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C3E4A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282D1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55C0C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D2CB1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6485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0946EA2" w14:textId="77777777" w:rsidTr="00BE3043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56C7E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0291C" w14:textId="77777777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4775ED7D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224B7D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AD8E5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3B8F2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EEBCC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CE002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BE9BA4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509C206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1654BEC0" w14:textId="77777777" w:rsidTr="00BE3043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64F47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2B11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7F5002C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B88C86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7C94A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B5F628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5272D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0C474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16FF8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1685997" w14:textId="77777777" w:rsidTr="00BE3043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678C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470D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AB0D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E165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D093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645A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A57D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85A3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A205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41CC79" w14:textId="77777777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14:paraId="664E16E5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5CD14055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629DE15B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5DDB5026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419EB7D1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00FEA9FE" w14:textId="77777777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14:paraId="44CC1950" w14:textId="77777777"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14:paraId="64F3FA10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</w:t>
      </w:r>
      <w:proofErr w:type="gramStart"/>
      <w:r w:rsidR="0097053E" w:rsidRPr="00401E7A">
        <w:rPr>
          <w:snapToGrid w:val="0"/>
        </w:rPr>
        <w:t xml:space="preserve">расположенных  </w:t>
      </w:r>
      <w:r w:rsidR="0097053E" w:rsidRPr="00401E7A">
        <w:rPr>
          <w:snapToGrid w:val="0"/>
          <w:u w:val="single"/>
        </w:rPr>
        <w:t>в</w:t>
      </w:r>
      <w:proofErr w:type="gramEnd"/>
      <w:r w:rsidR="0097053E" w:rsidRPr="00401E7A">
        <w:rPr>
          <w:snapToGrid w:val="0"/>
          <w:u w:val="single"/>
        </w:rPr>
        <w:t xml:space="preserve"> г. Самара и Самарской области:</w:t>
      </w:r>
    </w:p>
    <w:p w14:paraId="7ECD219C" w14:textId="77777777" w:rsidR="007A5342" w:rsidRPr="00A92431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>, д.11</w:t>
      </w:r>
      <w:r w:rsidR="008150BF" w:rsidRPr="00A92431">
        <w:rPr>
          <w:snapToGrid w:val="0"/>
        </w:rPr>
        <w:t>;</w:t>
      </w:r>
      <w:r w:rsidRPr="00401E7A">
        <w:rPr>
          <w:snapToGrid w:val="0"/>
        </w:rPr>
        <w:t xml:space="preserve">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14:paraId="1E8F49CC" w14:textId="77777777" w:rsidR="00F35C62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</w:t>
      </w:r>
      <w:r w:rsidR="008150BF" w:rsidRPr="008150BF">
        <w:t>;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ул.Первомайская,27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35C62" w:rsidRPr="00401E7A">
        <w:t xml:space="preserve">Дополнительный офис АО КБ «Солидарность» г. Самара, </w:t>
      </w:r>
      <w:r w:rsidR="00AB26A0">
        <w:t>ул.</w:t>
      </w:r>
      <w:r w:rsidR="000934CB">
        <w:t xml:space="preserve"> </w:t>
      </w:r>
      <w:r w:rsidR="00F35C62" w:rsidRPr="00401E7A">
        <w:t>Победы, 71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proofErr w:type="spellStart"/>
      <w:r w:rsidR="00F35C62" w:rsidRPr="00401E7A">
        <w:t>Допофис</w:t>
      </w:r>
      <w:proofErr w:type="spellEnd"/>
      <w:r w:rsidR="00F35C62"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14:paraId="7A0ECEC7" w14:textId="77777777" w:rsidR="00AB26A0" w:rsidRPr="00E77FA0" w:rsidRDefault="00AB26A0" w:rsidP="00F35C62">
      <w:pPr>
        <w:pStyle w:val="1"/>
        <w:jc w:val="both"/>
        <w:rPr>
          <w:sz w:val="16"/>
          <w:szCs w:val="16"/>
        </w:rPr>
      </w:pPr>
    </w:p>
    <w:p w14:paraId="251FA6EC" w14:textId="77777777" w:rsidR="00F676E0" w:rsidRPr="00401E7A" w:rsidRDefault="00A82B62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AB26A0">
        <w:t>.</w:t>
      </w:r>
      <w:r w:rsidR="00FA4A5D" w:rsidRPr="00401E7A">
        <w:t xml:space="preserve"> </w:t>
      </w: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62DC" w14:textId="77777777" w:rsidR="00837750" w:rsidRDefault="00837750" w:rsidP="00955AC1">
      <w:pPr>
        <w:spacing w:after="0" w:line="240" w:lineRule="auto"/>
      </w:pPr>
      <w:r>
        <w:separator/>
      </w:r>
    </w:p>
  </w:endnote>
  <w:endnote w:type="continuationSeparator" w:id="0">
    <w:p w14:paraId="3535A54E" w14:textId="77777777" w:rsidR="00837750" w:rsidRDefault="00837750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F06A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6D6A4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21058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15453875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F36A" w14:textId="77777777" w:rsidR="00837750" w:rsidRDefault="00837750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3C3ADE8F" w14:textId="77777777" w:rsidR="00837750" w:rsidRDefault="00837750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BFD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4D9A1C4E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34D1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3C400DF8" w14:textId="77777777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55822FF8" wp14:editId="7E773041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4A6FC" w14:textId="587D5AEE" w:rsidR="0016793B" w:rsidRPr="00F37A28" w:rsidRDefault="00203F0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D70573">
      <w:rPr>
        <w:rFonts w:ascii="Times New Roman" w:hAnsi="Times New Roman"/>
        <w:sz w:val="20"/>
        <w:szCs w:val="20"/>
      </w:rPr>
      <w:t>4</w:t>
    </w:r>
    <w:r w:rsidR="00D01184">
      <w:rPr>
        <w:rFonts w:ascii="Times New Roman" w:hAnsi="Times New Roman"/>
        <w:sz w:val="20"/>
        <w:szCs w:val="20"/>
      </w:rPr>
      <w:t xml:space="preserve">  </w:t>
    </w:r>
    <w:r w:rsidR="00A6441A">
      <w:rPr>
        <w:rFonts w:ascii="Times New Roman" w:hAnsi="Times New Roman"/>
        <w:sz w:val="20"/>
        <w:szCs w:val="20"/>
      </w:rPr>
      <w:t xml:space="preserve"> к </w:t>
    </w:r>
    <w:r w:rsidR="00E02B41">
      <w:rPr>
        <w:rFonts w:ascii="Times New Roman" w:hAnsi="Times New Roman"/>
        <w:sz w:val="20"/>
        <w:szCs w:val="20"/>
      </w:rPr>
      <w:t xml:space="preserve">протоколу </w:t>
    </w:r>
    <w:proofErr w:type="gramStart"/>
    <w:r w:rsidR="00E02B41">
      <w:rPr>
        <w:rFonts w:ascii="Times New Roman" w:hAnsi="Times New Roman"/>
        <w:sz w:val="20"/>
        <w:szCs w:val="20"/>
      </w:rPr>
      <w:t xml:space="preserve">ФБК </w:t>
    </w:r>
    <w:r w:rsidR="0016793B">
      <w:rPr>
        <w:rFonts w:ascii="Times New Roman" w:hAnsi="Times New Roman"/>
        <w:sz w:val="20"/>
        <w:szCs w:val="20"/>
      </w:rPr>
      <w:t xml:space="preserve"> №</w:t>
    </w:r>
    <w:proofErr w:type="gramEnd"/>
    <w:r w:rsidR="00E02B41">
      <w:rPr>
        <w:rFonts w:ascii="Times New Roman" w:hAnsi="Times New Roman"/>
        <w:sz w:val="20"/>
        <w:szCs w:val="20"/>
      </w:rPr>
      <w:t>325</w:t>
    </w:r>
    <w:r w:rsidR="00D01184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>от</w:t>
    </w:r>
    <w:r w:rsidR="00E02B41">
      <w:rPr>
        <w:rFonts w:ascii="Times New Roman" w:hAnsi="Times New Roman"/>
        <w:sz w:val="20"/>
        <w:szCs w:val="20"/>
      </w:rPr>
      <w:t xml:space="preserve"> 09 </w:t>
    </w:r>
    <w:r w:rsidR="00032E53">
      <w:rPr>
        <w:rFonts w:ascii="Times New Roman" w:hAnsi="Times New Roman"/>
        <w:sz w:val="20"/>
        <w:szCs w:val="20"/>
      </w:rPr>
      <w:t>ию</w:t>
    </w:r>
    <w:r w:rsidR="00D01184">
      <w:rPr>
        <w:rFonts w:ascii="Times New Roman" w:hAnsi="Times New Roman"/>
        <w:sz w:val="20"/>
        <w:szCs w:val="20"/>
      </w:rPr>
      <w:t>л</w:t>
    </w:r>
    <w:r w:rsidR="00032E53">
      <w:rPr>
        <w:rFonts w:ascii="Times New Roman" w:hAnsi="Times New Roman"/>
        <w:sz w:val="20"/>
        <w:szCs w:val="20"/>
      </w:rPr>
      <w:t>я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34194F27" w14:textId="77777777" w:rsidTr="001B5B0A">
      <w:trPr>
        <w:trHeight w:val="522"/>
      </w:trPr>
      <w:tc>
        <w:tcPr>
          <w:tcW w:w="3099" w:type="dxa"/>
          <w:vAlign w:val="center"/>
        </w:tcPr>
        <w:p w14:paraId="3066B464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6F232590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3264E73F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64081EF2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2698198F" w14:textId="77777777"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3D8334C9" wp14:editId="6D8CD091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FE5A97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7A1D"/>
    <w:rsid w:val="00024D22"/>
    <w:rsid w:val="00025485"/>
    <w:rsid w:val="00025E6E"/>
    <w:rsid w:val="00026B73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0522"/>
    <w:rsid w:val="000C129A"/>
    <w:rsid w:val="000C40DF"/>
    <w:rsid w:val="000C4145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4E61"/>
    <w:rsid w:val="00117230"/>
    <w:rsid w:val="0011735F"/>
    <w:rsid w:val="00117A7A"/>
    <w:rsid w:val="00117AAF"/>
    <w:rsid w:val="00117DD5"/>
    <w:rsid w:val="00120CCE"/>
    <w:rsid w:val="00122F0F"/>
    <w:rsid w:val="001231D3"/>
    <w:rsid w:val="00124057"/>
    <w:rsid w:val="0012567A"/>
    <w:rsid w:val="00126454"/>
    <w:rsid w:val="001312C2"/>
    <w:rsid w:val="0013213C"/>
    <w:rsid w:val="001322C6"/>
    <w:rsid w:val="00132690"/>
    <w:rsid w:val="00132840"/>
    <w:rsid w:val="00136AC7"/>
    <w:rsid w:val="00137472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730E"/>
    <w:rsid w:val="00207F3D"/>
    <w:rsid w:val="00210234"/>
    <w:rsid w:val="0021058F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B4"/>
    <w:rsid w:val="00345FEA"/>
    <w:rsid w:val="00346914"/>
    <w:rsid w:val="003476EB"/>
    <w:rsid w:val="00350FC0"/>
    <w:rsid w:val="0035541F"/>
    <w:rsid w:val="00355CDE"/>
    <w:rsid w:val="0036014B"/>
    <w:rsid w:val="00360B0E"/>
    <w:rsid w:val="00360F12"/>
    <w:rsid w:val="00361CED"/>
    <w:rsid w:val="00361E67"/>
    <w:rsid w:val="0036279D"/>
    <w:rsid w:val="00363CE8"/>
    <w:rsid w:val="00365B57"/>
    <w:rsid w:val="00371067"/>
    <w:rsid w:val="003722B6"/>
    <w:rsid w:val="00372321"/>
    <w:rsid w:val="0037504B"/>
    <w:rsid w:val="00376C2C"/>
    <w:rsid w:val="003805C5"/>
    <w:rsid w:val="00380E00"/>
    <w:rsid w:val="00380E4D"/>
    <w:rsid w:val="00381B8B"/>
    <w:rsid w:val="0038307B"/>
    <w:rsid w:val="0038415A"/>
    <w:rsid w:val="003875A8"/>
    <w:rsid w:val="00387C42"/>
    <w:rsid w:val="003968C1"/>
    <w:rsid w:val="00396F78"/>
    <w:rsid w:val="00397721"/>
    <w:rsid w:val="00397C92"/>
    <w:rsid w:val="003A0E53"/>
    <w:rsid w:val="003A559A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362F"/>
    <w:rsid w:val="004C396F"/>
    <w:rsid w:val="004C4650"/>
    <w:rsid w:val="004D0514"/>
    <w:rsid w:val="004D1706"/>
    <w:rsid w:val="004D7804"/>
    <w:rsid w:val="004E19F2"/>
    <w:rsid w:val="004E2245"/>
    <w:rsid w:val="004E2E6F"/>
    <w:rsid w:val="004E3590"/>
    <w:rsid w:val="004E3684"/>
    <w:rsid w:val="004E7758"/>
    <w:rsid w:val="004F0541"/>
    <w:rsid w:val="004F4650"/>
    <w:rsid w:val="004F5D07"/>
    <w:rsid w:val="004F73B4"/>
    <w:rsid w:val="004F7B6F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1A18"/>
    <w:rsid w:val="00531F5A"/>
    <w:rsid w:val="0053325B"/>
    <w:rsid w:val="005338FA"/>
    <w:rsid w:val="005350CF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1857"/>
    <w:rsid w:val="005B2113"/>
    <w:rsid w:val="005B2ECC"/>
    <w:rsid w:val="005B33CD"/>
    <w:rsid w:val="005B74C3"/>
    <w:rsid w:val="005C08B8"/>
    <w:rsid w:val="005C2E73"/>
    <w:rsid w:val="005C583C"/>
    <w:rsid w:val="005C5CFA"/>
    <w:rsid w:val="005D040A"/>
    <w:rsid w:val="005D20BF"/>
    <w:rsid w:val="005D5CC3"/>
    <w:rsid w:val="005E4A9F"/>
    <w:rsid w:val="005E4BAA"/>
    <w:rsid w:val="005E4CB7"/>
    <w:rsid w:val="005E5F77"/>
    <w:rsid w:val="005F16DE"/>
    <w:rsid w:val="005F1895"/>
    <w:rsid w:val="005F23EA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14622"/>
    <w:rsid w:val="00614D6D"/>
    <w:rsid w:val="00616001"/>
    <w:rsid w:val="00616FB9"/>
    <w:rsid w:val="00620240"/>
    <w:rsid w:val="00623AC2"/>
    <w:rsid w:val="00624C2F"/>
    <w:rsid w:val="006251FD"/>
    <w:rsid w:val="00627264"/>
    <w:rsid w:val="00627434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37A"/>
    <w:rsid w:val="0068072B"/>
    <w:rsid w:val="0068093D"/>
    <w:rsid w:val="00680DF9"/>
    <w:rsid w:val="00681886"/>
    <w:rsid w:val="00685082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4716"/>
    <w:rsid w:val="00724DFC"/>
    <w:rsid w:val="00726B78"/>
    <w:rsid w:val="007275F4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4A59"/>
    <w:rsid w:val="007C239A"/>
    <w:rsid w:val="007C419C"/>
    <w:rsid w:val="007C7123"/>
    <w:rsid w:val="007D0D99"/>
    <w:rsid w:val="007D26AA"/>
    <w:rsid w:val="007D2B8B"/>
    <w:rsid w:val="007D70A3"/>
    <w:rsid w:val="007D77F0"/>
    <w:rsid w:val="007E5E6B"/>
    <w:rsid w:val="007E629A"/>
    <w:rsid w:val="007F0052"/>
    <w:rsid w:val="007F00EC"/>
    <w:rsid w:val="007F3344"/>
    <w:rsid w:val="007F3B25"/>
    <w:rsid w:val="007F4456"/>
    <w:rsid w:val="007F5ADA"/>
    <w:rsid w:val="007F77D9"/>
    <w:rsid w:val="00802EC9"/>
    <w:rsid w:val="0080434F"/>
    <w:rsid w:val="00805FA6"/>
    <w:rsid w:val="00810563"/>
    <w:rsid w:val="00810B48"/>
    <w:rsid w:val="008150BF"/>
    <w:rsid w:val="0082712E"/>
    <w:rsid w:val="00832402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EDF"/>
    <w:rsid w:val="00856063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05D6"/>
    <w:rsid w:val="0088141D"/>
    <w:rsid w:val="00882102"/>
    <w:rsid w:val="008821D9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4B14"/>
    <w:rsid w:val="00914E41"/>
    <w:rsid w:val="00916C38"/>
    <w:rsid w:val="00917E1A"/>
    <w:rsid w:val="00920700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43AD"/>
    <w:rsid w:val="00975387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6441A"/>
    <w:rsid w:val="00A73B19"/>
    <w:rsid w:val="00A74C35"/>
    <w:rsid w:val="00A765C5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35A16"/>
    <w:rsid w:val="00B42926"/>
    <w:rsid w:val="00B43242"/>
    <w:rsid w:val="00B45079"/>
    <w:rsid w:val="00B51E2C"/>
    <w:rsid w:val="00B52824"/>
    <w:rsid w:val="00B532BF"/>
    <w:rsid w:val="00B542BE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359"/>
    <w:rsid w:val="00BE3043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07BF5"/>
    <w:rsid w:val="00C11582"/>
    <w:rsid w:val="00C12386"/>
    <w:rsid w:val="00C151BB"/>
    <w:rsid w:val="00C1553C"/>
    <w:rsid w:val="00C16A25"/>
    <w:rsid w:val="00C17140"/>
    <w:rsid w:val="00C21122"/>
    <w:rsid w:val="00C213B8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5070"/>
    <w:rsid w:val="00C5618E"/>
    <w:rsid w:val="00C57AAD"/>
    <w:rsid w:val="00C604FE"/>
    <w:rsid w:val="00C60F32"/>
    <w:rsid w:val="00C61B65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E74F8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184"/>
    <w:rsid w:val="00D01C26"/>
    <w:rsid w:val="00D029C3"/>
    <w:rsid w:val="00D04396"/>
    <w:rsid w:val="00D044DD"/>
    <w:rsid w:val="00D0471A"/>
    <w:rsid w:val="00D06A25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5C7E"/>
    <w:rsid w:val="00D35DD7"/>
    <w:rsid w:val="00D411CB"/>
    <w:rsid w:val="00D441C4"/>
    <w:rsid w:val="00D44E58"/>
    <w:rsid w:val="00D4510B"/>
    <w:rsid w:val="00D455E2"/>
    <w:rsid w:val="00D4752D"/>
    <w:rsid w:val="00D505AC"/>
    <w:rsid w:val="00D52AC1"/>
    <w:rsid w:val="00D57A24"/>
    <w:rsid w:val="00D6181B"/>
    <w:rsid w:val="00D61843"/>
    <w:rsid w:val="00D64036"/>
    <w:rsid w:val="00D651FD"/>
    <w:rsid w:val="00D659B0"/>
    <w:rsid w:val="00D70573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9780D"/>
    <w:rsid w:val="00DA61B0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2C80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E0053C"/>
    <w:rsid w:val="00E00B23"/>
    <w:rsid w:val="00E02000"/>
    <w:rsid w:val="00E02B41"/>
    <w:rsid w:val="00E02C25"/>
    <w:rsid w:val="00E04D8C"/>
    <w:rsid w:val="00E055D3"/>
    <w:rsid w:val="00E05BF7"/>
    <w:rsid w:val="00E1071F"/>
    <w:rsid w:val="00E10CBA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3E47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5D75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093B"/>
    <w:rsid w:val="00F01854"/>
    <w:rsid w:val="00F02823"/>
    <w:rsid w:val="00F03828"/>
    <w:rsid w:val="00F0529A"/>
    <w:rsid w:val="00F12A01"/>
    <w:rsid w:val="00F1356A"/>
    <w:rsid w:val="00F146C2"/>
    <w:rsid w:val="00F1705F"/>
    <w:rsid w:val="00F171D0"/>
    <w:rsid w:val="00F17E4C"/>
    <w:rsid w:val="00F24895"/>
    <w:rsid w:val="00F30033"/>
    <w:rsid w:val="00F30A4E"/>
    <w:rsid w:val="00F3120F"/>
    <w:rsid w:val="00F32053"/>
    <w:rsid w:val="00F32C52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354A"/>
    <w:rsid w:val="00F74BBD"/>
    <w:rsid w:val="00F74E76"/>
    <w:rsid w:val="00F751E1"/>
    <w:rsid w:val="00F753EA"/>
    <w:rsid w:val="00F76673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2343"/>
    <w:rsid w:val="00FE28D7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848BB0"/>
  <w15:docId w15:val="{762D1686-5AFC-4019-AE5C-2491BC7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1E871-3757-466B-90FE-A76FF65C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3</cp:revision>
  <cp:lastPrinted>2021-06-23T10:13:00Z</cp:lastPrinted>
  <dcterms:created xsi:type="dcterms:W3CDTF">2021-07-12T06:39:00Z</dcterms:created>
  <dcterms:modified xsi:type="dcterms:W3CDTF">2021-07-12T08:20:00Z</dcterms:modified>
</cp:coreProperties>
</file>