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3FEEA729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14:paraId="48A9494D" w14:textId="77777777" w:rsidR="00AC3179" w:rsidRPr="00401E7A" w:rsidRDefault="00AC3179" w:rsidP="001B2BD3">
      <w:pPr>
        <w:pStyle w:val="1"/>
        <w:jc w:val="center"/>
      </w:pPr>
    </w:p>
    <w:p w14:paraId="216DF8B3" w14:textId="77777777" w:rsidR="00D6181B" w:rsidRPr="00401E7A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52F4114E" w14:textId="0C3E5F12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4FD1E26C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7848AF14" w14:textId="36E8ADE6"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с </w:t>
      </w:r>
      <w:r w:rsidR="00C07BF5">
        <w:rPr>
          <w:color w:val="FF0000"/>
          <w:sz w:val="18"/>
          <w:szCs w:val="18"/>
        </w:rPr>
        <w:t>15</w:t>
      </w:r>
      <w:r w:rsidR="00B03D3D" w:rsidRPr="004B376A">
        <w:rPr>
          <w:color w:val="FF0000"/>
          <w:sz w:val="18"/>
          <w:szCs w:val="18"/>
        </w:rPr>
        <w:t>.</w:t>
      </w:r>
      <w:r w:rsidR="00DF14C3">
        <w:rPr>
          <w:color w:val="FF0000"/>
          <w:sz w:val="18"/>
          <w:szCs w:val="18"/>
        </w:rPr>
        <w:t>06</w:t>
      </w:r>
      <w:r w:rsidR="0025597F" w:rsidRPr="004B376A">
        <w:rPr>
          <w:color w:val="FF0000"/>
          <w:sz w:val="18"/>
          <w:szCs w:val="18"/>
        </w:rPr>
        <w:t>.2021</w:t>
      </w:r>
      <w:r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Pr="004B376A">
        <w:rPr>
          <w:color w:val="FF0000"/>
          <w:sz w:val="18"/>
          <w:szCs w:val="18"/>
        </w:rPr>
        <w:t>.</w:t>
      </w:r>
    </w:p>
    <w:p w14:paraId="177198FD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401E7A" w:rsidRPr="00401E7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467AB487" w:rsidR="00FB42D7" w:rsidRPr="00C07BF5" w:rsidRDefault="00C07BF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4.7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643FC"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57DF3D2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3AD7DB76" w:rsidR="00FB42D7" w:rsidRPr="00C07BF5" w:rsidRDefault="00C07BF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5.1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643FC"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2CB37C20" w:rsidR="00FB42D7" w:rsidRPr="00C07BF5" w:rsidRDefault="00C07BF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5.5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643FC"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13D81F91" w:rsidR="00FB42D7" w:rsidRPr="00C07BF5" w:rsidRDefault="00C07BF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B4A59"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7848A699" w:rsidR="00FB42D7" w:rsidRPr="00C07BF5" w:rsidRDefault="00C07BF5" w:rsidP="00764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6.0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C07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401E7A" w:rsidRPr="00401E7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17C9DFF3" w:rsidR="00AB173E" w:rsidRPr="00C07BF5" w:rsidRDefault="00C07BF5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4.9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51E4D4BF" w:rsidR="00AB173E" w:rsidRPr="00126454" w:rsidRDefault="00077D32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380F6C09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bookmarkEnd w:id="4"/>
          </w:p>
          <w:p w14:paraId="69A6A792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B35A16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EA8A57A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4DD5F944" w:rsidR="00AB173E" w:rsidRPr="00C07BF5" w:rsidRDefault="00C07BF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5.0</w:t>
            </w:r>
          </w:p>
        </w:tc>
        <w:tc>
          <w:tcPr>
            <w:tcW w:w="993" w:type="dxa"/>
            <w:vMerge/>
          </w:tcPr>
          <w:p w14:paraId="7FDE10F7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126454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ab/>
            </w:r>
            <w:r w:rsidRPr="00126454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11BC47F4" w:rsidR="00AB173E" w:rsidRPr="00C07BF5" w:rsidRDefault="00C07BF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5.1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369277D2" w:rsidR="00AB173E" w:rsidRPr="00C07BF5" w:rsidRDefault="00C07BF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5.2</w:t>
            </w:r>
          </w:p>
        </w:tc>
        <w:tc>
          <w:tcPr>
            <w:tcW w:w="993" w:type="dxa"/>
            <w:vMerge/>
          </w:tcPr>
          <w:p w14:paraId="35105113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3AD" w:rsidRPr="00401E7A" w14:paraId="32FA1EFF" w14:textId="77777777" w:rsidTr="009743AD">
        <w:trPr>
          <w:cantSplit/>
          <w:trHeight w:val="601"/>
        </w:trPr>
        <w:tc>
          <w:tcPr>
            <w:tcW w:w="1696" w:type="dxa"/>
            <w:vMerge w:val="restart"/>
            <w:vAlign w:val="center"/>
          </w:tcPr>
          <w:p w14:paraId="6141A679" w14:textId="77777777" w:rsidR="009743AD" w:rsidRPr="00401E7A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2B13BCF7" w:rsidR="009743AD" w:rsidRPr="00C07BF5" w:rsidRDefault="00C07BF5" w:rsidP="00974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5.2</w:t>
            </w:r>
          </w:p>
        </w:tc>
        <w:tc>
          <w:tcPr>
            <w:tcW w:w="993" w:type="dxa"/>
          </w:tcPr>
          <w:p w14:paraId="3E9993D5" w14:textId="77777777" w:rsidR="009743AD" w:rsidRPr="00126454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50CD6F" w14:textId="267372B7" w:rsidR="009743AD" w:rsidRPr="00126454" w:rsidRDefault="009743AD" w:rsidP="00974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  <w:vMerge w:val="restart"/>
          </w:tcPr>
          <w:p w14:paraId="00E5EC07" w14:textId="77777777" w:rsidR="009743AD" w:rsidRPr="00126454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9743AD" w:rsidRPr="00126454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9743AD" w:rsidRPr="00126454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9743AD" w:rsidRPr="00B35A16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B35A16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B35A16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B35A1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3753BE78" w:rsidR="009743AD" w:rsidRPr="00401E7A" w:rsidRDefault="009743AD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401E7A" w:rsidRPr="00401E7A" w14:paraId="617B649D" w14:textId="77777777" w:rsidTr="009743AD">
        <w:trPr>
          <w:cantSplit/>
          <w:trHeight w:val="707"/>
        </w:trPr>
        <w:tc>
          <w:tcPr>
            <w:tcW w:w="1696" w:type="dxa"/>
            <w:vMerge/>
            <w:vAlign w:val="center"/>
          </w:tcPr>
          <w:p w14:paraId="240002F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6419B957" w:rsidR="00B30E00" w:rsidRPr="00C07BF5" w:rsidRDefault="00C07BF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5.3</w:t>
            </w:r>
          </w:p>
        </w:tc>
        <w:tc>
          <w:tcPr>
            <w:tcW w:w="993" w:type="dxa"/>
          </w:tcPr>
          <w:p w14:paraId="626A20E7" w14:textId="77777777" w:rsidR="009743AD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CA470F" w14:textId="653CA3F0" w:rsidR="00B30E00" w:rsidRPr="00B35A16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B35A16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B35A16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B35A16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24B0B6" w14:textId="77777777" w:rsidTr="009743AD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55CFD039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5B91DDA9" w:rsidR="00602401" w:rsidRPr="00C07BF5" w:rsidRDefault="00C07BF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  <w:tc>
          <w:tcPr>
            <w:tcW w:w="993" w:type="dxa"/>
          </w:tcPr>
          <w:p w14:paraId="1BF7EAD8" w14:textId="77777777" w:rsidR="00602401" w:rsidRPr="00B35A16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B35A16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B35A16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B35A16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0BD631B1" w:rsidR="007140F7" w:rsidRPr="00C07BF5" w:rsidRDefault="00C07BF5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4.7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B35A16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B35A16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B35A16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BF5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B35A16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B35A16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0DD58FEF" w:rsidR="007140F7" w:rsidRPr="00401E7A" w:rsidRDefault="007140F7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6110DA7D" w:rsidR="00117A7A" w:rsidRPr="00C07BF5" w:rsidRDefault="00C07BF5" w:rsidP="00117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4.9</w:t>
            </w:r>
          </w:p>
        </w:tc>
        <w:tc>
          <w:tcPr>
            <w:tcW w:w="993" w:type="dxa"/>
            <w:vMerge/>
          </w:tcPr>
          <w:p w14:paraId="51C30D46" w14:textId="77777777" w:rsidR="007140F7" w:rsidRPr="00B35A16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B35A16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B35A16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0453DE4F" w:rsidR="00DF5D66" w:rsidRPr="00C07BF5" w:rsidRDefault="00C07BF5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4.7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7B88DD81" w:rsidR="00DF5D66" w:rsidRPr="00C07BF5" w:rsidRDefault="00C07BF5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4.9</w:t>
            </w:r>
          </w:p>
        </w:tc>
        <w:tc>
          <w:tcPr>
            <w:tcW w:w="993" w:type="dxa"/>
            <w:vMerge/>
          </w:tcPr>
          <w:p w14:paraId="1483AA8D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21107194" w:rsidR="00DF5D66" w:rsidRPr="00C07BF5" w:rsidRDefault="00C07BF5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7B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5.3</w:t>
            </w:r>
          </w:p>
        </w:tc>
        <w:tc>
          <w:tcPr>
            <w:tcW w:w="993" w:type="dxa"/>
          </w:tcPr>
          <w:p w14:paraId="66B6A304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6603E87D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DF5D66" w:rsidRPr="00B35A16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04EF" w:rsidRPr="00B35A16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B35A16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3EFAFC6B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операции в пределах остатка на счете.  Банк имеет право в одностороннем порядке изменить % ставку.</w:t>
            </w:r>
          </w:p>
        </w:tc>
      </w:tr>
      <w:tr w:rsidR="00401E7A" w:rsidRPr="00401E7A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EF42F4" w14:textId="2D960139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28E867B4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6DF2ECB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6B1309B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 xml:space="preserve">%.  </w:t>
      </w:r>
    </w:p>
    <w:p w14:paraId="7860010E" w14:textId="77777777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14:paraId="16156BBA" w14:textId="77777777" w:rsidR="00C74F37" w:rsidRPr="00D441C4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>в 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D441C4">
        <w:rPr>
          <w:sz w:val="18"/>
          <w:szCs w:val="18"/>
        </w:rPr>
        <w:t>»;  в</w:t>
      </w:r>
      <w:proofErr w:type="gramEnd"/>
      <w:r w:rsidRPr="00D441C4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D441C4">
        <w:rPr>
          <w:sz w:val="18"/>
          <w:szCs w:val="18"/>
        </w:rPr>
        <w:t xml:space="preserve">2.5%.  </w:t>
      </w:r>
    </w:p>
    <w:p w14:paraId="4ED278F0" w14:textId="66A59C39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D441C4">
        <w:rPr>
          <w:sz w:val="18"/>
          <w:szCs w:val="18"/>
          <w:vertAlign w:val="superscript"/>
        </w:rPr>
        <w:t xml:space="preserve">4 </w:t>
      </w:r>
      <w:r w:rsidRPr="00D441C4">
        <w:rPr>
          <w:sz w:val="18"/>
          <w:szCs w:val="18"/>
        </w:rPr>
        <w:t xml:space="preserve"> </w:t>
      </w:r>
      <w:r w:rsidR="009B7F9E" w:rsidRPr="00D441C4">
        <w:rPr>
          <w:sz w:val="18"/>
          <w:szCs w:val="18"/>
        </w:rPr>
        <w:t>став</w:t>
      </w:r>
      <w:r w:rsidR="00B42926" w:rsidRPr="00D441C4">
        <w:rPr>
          <w:sz w:val="18"/>
          <w:szCs w:val="18"/>
        </w:rPr>
        <w:t>ка</w:t>
      </w:r>
      <w:proofErr w:type="gramEnd"/>
      <w:r w:rsidR="00B42926" w:rsidRPr="00D441C4">
        <w:rPr>
          <w:sz w:val="18"/>
          <w:szCs w:val="18"/>
        </w:rPr>
        <w:t xml:space="preserve"> по вкладу увеличивается на 0.</w:t>
      </w:r>
      <w:r w:rsidR="00F826E0" w:rsidRPr="00D441C4">
        <w:rPr>
          <w:sz w:val="18"/>
          <w:szCs w:val="18"/>
        </w:rPr>
        <w:t>1</w:t>
      </w:r>
      <w:r w:rsidR="009B7F9E" w:rsidRPr="00D441C4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14:paraId="7B767C21" w14:textId="6EB9AA04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63BC5223" w14:textId="39127C21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1530E2FF" w14:textId="0F80FE6C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62AD2809" w14:textId="4442A321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4B78FCFC" w14:textId="7B8E1AC6" w:rsidR="005573FF" w:rsidRDefault="005573FF" w:rsidP="009B7F9E">
      <w:pPr>
        <w:pStyle w:val="2"/>
        <w:contextualSpacing/>
        <w:jc w:val="both"/>
        <w:rPr>
          <w:sz w:val="18"/>
          <w:szCs w:val="18"/>
        </w:rPr>
      </w:pPr>
    </w:p>
    <w:p w14:paraId="15A605DC" w14:textId="1D3B7A01" w:rsidR="005573FF" w:rsidRDefault="005573FF" w:rsidP="009B7F9E">
      <w:pPr>
        <w:pStyle w:val="2"/>
        <w:contextualSpacing/>
        <w:jc w:val="both"/>
        <w:rPr>
          <w:sz w:val="18"/>
          <w:szCs w:val="18"/>
        </w:rPr>
      </w:pPr>
    </w:p>
    <w:p w14:paraId="0DC42ADE" w14:textId="77777777" w:rsidR="005573FF" w:rsidRDefault="005573FF" w:rsidP="009B7F9E">
      <w:pPr>
        <w:pStyle w:val="2"/>
        <w:contextualSpacing/>
        <w:jc w:val="both"/>
        <w:rPr>
          <w:sz w:val="18"/>
          <w:szCs w:val="18"/>
        </w:rPr>
      </w:pPr>
    </w:p>
    <w:p w14:paraId="342828C2" w14:textId="03B06555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212C32F7" w14:textId="77777777" w:rsidR="00345FB4" w:rsidRPr="00FB3C14" w:rsidRDefault="00345FB4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14:paraId="08B3A891" w14:textId="4C32001E"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с </w:t>
      </w:r>
      <w:r w:rsidR="00C07BF5">
        <w:rPr>
          <w:rFonts w:ascii="Times New Roman" w:hAnsi="Times New Roman" w:cs="Times New Roman"/>
          <w:color w:val="FF0000"/>
          <w:sz w:val="18"/>
          <w:szCs w:val="18"/>
          <w:lang w:val="ru-RU"/>
        </w:rPr>
        <w:t>15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4B376A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F14C3">
        <w:rPr>
          <w:rFonts w:ascii="Times New Roman" w:hAnsi="Times New Roman" w:cs="Times New Roman"/>
          <w:color w:val="FF0000"/>
          <w:sz w:val="18"/>
          <w:szCs w:val="18"/>
          <w:lang w:val="ru-RU"/>
        </w:rPr>
        <w:t>6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4BAB9CBE" w14:textId="7B95BB4F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345FB4" w:rsidRPr="00401E7A" w14:paraId="7B90A7E9" w14:textId="77777777" w:rsidTr="004A6F71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1F80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4688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AC9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34915C7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962E0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1B8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C322B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189B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32A9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86674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3603D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EF7A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058C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A95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4B77C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3E355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2AC8D223" w14:textId="77777777" w:rsidTr="004A6F71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6920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9CDE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150E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9965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A81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4430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D781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48B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95D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31291B11" w14:textId="77777777" w:rsidTr="004A6F71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323F7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BA6FC9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5F2FB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B5393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101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8BCAA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A6E9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A07AD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5F6C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A0F1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9269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E94CC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32308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7B74A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637999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0CFF8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B4335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2355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9C530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E3B4A59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001C8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52B66A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2CDEC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6AF26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1194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94834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7E0EA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041CF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9025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087E649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01F8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E59CA3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B6EDF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D3BA8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898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ED5CD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0EFDD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C1BB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0C8D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6069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5FF83CE4" w14:textId="77777777" w:rsidTr="004A6F71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A5C0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C96CC2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5E1DC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A82F5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2CAEE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3E209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530C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DEA2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DF26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62D0E02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4E5D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337D31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56B1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D8905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58CB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94ADD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41DDC4B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D1199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D09A8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484C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7BE4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BBC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559C0FC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F62A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F796A6" w14:textId="1B59EED6" w:rsidR="00345FB4" w:rsidRPr="006A53A9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61B0">
              <w:rPr>
                <w:rFonts w:ascii="Times New Roman" w:hAnsi="Times New Roman"/>
                <w:b/>
                <w:color w:val="FF0000"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5B482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ECD9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E778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1C47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810D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C093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B34E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FA64004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D646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12A47A" w14:textId="4A598C73" w:rsidR="00345FB4" w:rsidRPr="006A53A9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61B0">
              <w:rPr>
                <w:rFonts w:ascii="Times New Roman" w:hAnsi="Times New Roman"/>
                <w:b/>
                <w:color w:val="FF0000"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3CD85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43D9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F763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66AED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4F25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BE24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0568A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DCAB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1F9FD83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2D77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41779B" w14:textId="686DEF97" w:rsidR="00345FB4" w:rsidRPr="006A53A9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53A9">
              <w:rPr>
                <w:rFonts w:ascii="Times New Roman" w:hAnsi="Times New Roman"/>
                <w:b/>
                <w:color w:val="FF0000"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963AB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5679C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AD38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E2EFF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1D8AF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9C9B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CB8C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A6AF92F" w14:textId="77777777" w:rsidTr="004A6F71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F8C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415C64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C82328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D8785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8CCC7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DA40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DBCCA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482B8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BA4DF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4E66A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3AC5180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373B4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E8F25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A7047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63676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2C54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D69C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3C739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C42B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079FD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98B307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F95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A57AE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67C76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059A71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0DA40474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6814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F953C9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10103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A479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AA897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8408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80013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BA643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3FF4FA1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4B818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B4D20A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EA93B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285C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435ED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9A2A6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8C7F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FD45A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66BA2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D9B9C00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EA83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A8C9FC" w14:textId="51F2705B" w:rsidR="00345FB4" w:rsidRPr="00DA61B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59874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A6F07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63672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A56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72AF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7628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622EDFC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C865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7B79DE" w14:textId="5C8D6F90" w:rsidR="00345FB4" w:rsidRPr="00DA61B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61B0">
              <w:rPr>
                <w:rFonts w:ascii="Times New Roman" w:hAnsi="Times New Roman"/>
                <w:b/>
                <w:color w:val="FF0000"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7FF42E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702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35DCF7C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1B95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F0B5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A23B8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D1A13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4B0ED43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0B40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D8A9A6" w14:textId="7943EE35" w:rsidR="00345FB4" w:rsidRPr="00DA61B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61B0">
              <w:rPr>
                <w:rFonts w:ascii="Times New Roman" w:hAnsi="Times New Roman"/>
                <w:b/>
                <w:color w:val="FF0000"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EF1051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5C4D1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075FF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9B8C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31DA7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802D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E6154DC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AD4F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1804D6" w14:textId="3E166BBA" w:rsidR="00345FB4" w:rsidRPr="00DA61B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61B0">
              <w:rPr>
                <w:rFonts w:ascii="Times New Roman" w:hAnsi="Times New Roman"/>
                <w:b/>
                <w:color w:val="FF0000"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B7E2CB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5E09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06D5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2A402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B0B3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1A96B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50B5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9AD571B" w14:textId="77777777" w:rsidTr="004A6F71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15B9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24217F" w14:textId="7D2F9DCD" w:rsidR="00345FB4" w:rsidRPr="006A53A9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53A9">
              <w:rPr>
                <w:rFonts w:ascii="Times New Roman" w:hAnsi="Times New Roman"/>
                <w:b/>
                <w:color w:val="FF0000"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25FD5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41A1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1AB6E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6C89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AA75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1B36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B9BF4AD" w14:textId="77777777" w:rsidTr="004A6F71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F3800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43304" w14:textId="0ADD8499" w:rsidR="00345FB4" w:rsidRPr="006A53A9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23A5CE3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AE5ACF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29390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7E7F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FB25F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EC138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BB5EE9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D9015A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4CA4B97B" w14:textId="77777777" w:rsidTr="004A6F71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06431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9F7E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30B7DAF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85725B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4EE7B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81C82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D73BA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1743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796F0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5EAD738D" w14:textId="77777777" w:rsidTr="004A6F71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C730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5E1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720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282D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1EB7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1FB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D14B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042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71A0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1348E1F2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4BD3D5F4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8C3BF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28A47367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47EC026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424BD93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46BD2761" w14:textId="42860016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619C7F51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BCD206A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1761621E" w14:textId="7F2F5C99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0DFDEA0D" w14:textId="0AE14B2F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r w:rsidR="00AB26A0">
        <w:t>ул.</w:t>
      </w:r>
      <w:r w:rsidR="000934CB">
        <w:t xml:space="preserve"> </w:t>
      </w:r>
      <w:r w:rsidR="00F35C62" w:rsidRPr="00401E7A">
        <w:t>Победы,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21F6E7C3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2288B0F4" w14:textId="759EA8FE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C44A" w14:textId="77777777" w:rsidR="00396F78" w:rsidRDefault="00396F78" w:rsidP="00955AC1">
      <w:pPr>
        <w:spacing w:after="0" w:line="240" w:lineRule="auto"/>
      </w:pPr>
      <w:r>
        <w:separator/>
      </w:r>
    </w:p>
  </w:endnote>
  <w:endnote w:type="continuationSeparator" w:id="0">
    <w:p w14:paraId="66CDF3B7" w14:textId="77777777" w:rsidR="00396F78" w:rsidRDefault="00396F78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8BBB7" w14:textId="77777777" w:rsidR="00396F78" w:rsidRDefault="00396F78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03DF10B6" w14:textId="77777777" w:rsidR="00396F78" w:rsidRDefault="00396F78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089B22BA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15C28" w14:textId="1C11C9B3" w:rsidR="0016793B" w:rsidRPr="00F37A28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№5</w:t>
    </w:r>
    <w:r w:rsidR="00A6441A">
      <w:rPr>
        <w:rFonts w:ascii="Times New Roman" w:hAnsi="Times New Roman"/>
        <w:sz w:val="20"/>
        <w:szCs w:val="20"/>
      </w:rPr>
      <w:t xml:space="preserve"> к п</w:t>
    </w:r>
    <w:r w:rsidR="001116F5">
      <w:rPr>
        <w:rFonts w:ascii="Times New Roman" w:hAnsi="Times New Roman"/>
        <w:sz w:val="20"/>
        <w:szCs w:val="20"/>
      </w:rPr>
      <w:t>ротокол</w:t>
    </w:r>
    <w:r w:rsidR="00A6441A">
      <w:rPr>
        <w:rFonts w:ascii="Times New Roman" w:hAnsi="Times New Roman"/>
        <w:sz w:val="20"/>
        <w:szCs w:val="20"/>
      </w:rPr>
      <w:t>у</w:t>
    </w:r>
    <w:r w:rsidR="001116F5">
      <w:rPr>
        <w:rFonts w:ascii="Times New Roman" w:hAnsi="Times New Roman"/>
        <w:sz w:val="20"/>
        <w:szCs w:val="20"/>
      </w:rPr>
      <w:t xml:space="preserve"> ФБК</w:t>
    </w:r>
    <w:r w:rsidR="0016793B">
      <w:rPr>
        <w:rFonts w:ascii="Times New Roman" w:hAnsi="Times New Roman"/>
        <w:sz w:val="20"/>
        <w:szCs w:val="20"/>
      </w:rPr>
      <w:t xml:space="preserve"> № </w:t>
    </w:r>
    <w:r w:rsidR="006D0814">
      <w:rPr>
        <w:rFonts w:ascii="Times New Roman" w:hAnsi="Times New Roman"/>
        <w:sz w:val="20"/>
        <w:szCs w:val="20"/>
      </w:rPr>
      <w:t>317</w:t>
    </w:r>
    <w:r w:rsidR="007510B6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6D0814">
      <w:rPr>
        <w:rFonts w:ascii="Times New Roman" w:hAnsi="Times New Roman"/>
        <w:sz w:val="20"/>
        <w:szCs w:val="20"/>
      </w:rPr>
      <w:t xml:space="preserve"> 31</w:t>
    </w:r>
    <w:r w:rsidR="00126454">
      <w:rPr>
        <w:rFonts w:ascii="Times New Roman" w:hAnsi="Times New Roman"/>
        <w:sz w:val="20"/>
        <w:szCs w:val="20"/>
      </w:rPr>
      <w:t xml:space="preserve"> </w:t>
    </w:r>
    <w:r w:rsidR="000934CB">
      <w:rPr>
        <w:rFonts w:ascii="Times New Roman" w:hAnsi="Times New Roman"/>
        <w:sz w:val="20"/>
        <w:szCs w:val="20"/>
      </w:rPr>
      <w:t>мая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13EAE"/>
    <w:rsid w:val="00014D50"/>
    <w:rsid w:val="00015112"/>
    <w:rsid w:val="0001542E"/>
    <w:rsid w:val="00015C16"/>
    <w:rsid w:val="00017A1D"/>
    <w:rsid w:val="00024D22"/>
    <w:rsid w:val="00025485"/>
    <w:rsid w:val="00026B73"/>
    <w:rsid w:val="0003129A"/>
    <w:rsid w:val="00031A30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A7A"/>
    <w:rsid w:val="00117AAF"/>
    <w:rsid w:val="00117DD5"/>
    <w:rsid w:val="00120CCE"/>
    <w:rsid w:val="00122F0F"/>
    <w:rsid w:val="001231D3"/>
    <w:rsid w:val="00124057"/>
    <w:rsid w:val="0012567A"/>
    <w:rsid w:val="00126454"/>
    <w:rsid w:val="001312C2"/>
    <w:rsid w:val="0013213C"/>
    <w:rsid w:val="001322C6"/>
    <w:rsid w:val="00132690"/>
    <w:rsid w:val="00132840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AA4"/>
    <w:rsid w:val="002031FF"/>
    <w:rsid w:val="00203F04"/>
    <w:rsid w:val="00204131"/>
    <w:rsid w:val="0020730E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63EA"/>
    <w:rsid w:val="00306BA6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B4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76C2C"/>
    <w:rsid w:val="003805C5"/>
    <w:rsid w:val="00380E00"/>
    <w:rsid w:val="00380E4D"/>
    <w:rsid w:val="00381B8B"/>
    <w:rsid w:val="0038307B"/>
    <w:rsid w:val="0038415A"/>
    <w:rsid w:val="003875A8"/>
    <w:rsid w:val="00387C42"/>
    <w:rsid w:val="003968C1"/>
    <w:rsid w:val="00396F78"/>
    <w:rsid w:val="0039772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362F"/>
    <w:rsid w:val="004C396F"/>
    <w:rsid w:val="004C4650"/>
    <w:rsid w:val="004D0514"/>
    <w:rsid w:val="004D1706"/>
    <w:rsid w:val="004D7804"/>
    <w:rsid w:val="004E19F2"/>
    <w:rsid w:val="004E2245"/>
    <w:rsid w:val="004E3590"/>
    <w:rsid w:val="004E3684"/>
    <w:rsid w:val="004E7758"/>
    <w:rsid w:val="004F0541"/>
    <w:rsid w:val="004F4650"/>
    <w:rsid w:val="004F5D07"/>
    <w:rsid w:val="004F7B6F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622"/>
    <w:rsid w:val="00614D6D"/>
    <w:rsid w:val="00616001"/>
    <w:rsid w:val="00616FB9"/>
    <w:rsid w:val="00620240"/>
    <w:rsid w:val="00623AC2"/>
    <w:rsid w:val="00624C2F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419C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150BF"/>
    <w:rsid w:val="0082712E"/>
    <w:rsid w:val="00832402"/>
    <w:rsid w:val="00835898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6441A"/>
    <w:rsid w:val="00A73B19"/>
    <w:rsid w:val="00A74C35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35A16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07BF5"/>
    <w:rsid w:val="00C11582"/>
    <w:rsid w:val="00C12386"/>
    <w:rsid w:val="00C151BB"/>
    <w:rsid w:val="00C1553C"/>
    <w:rsid w:val="00C16A25"/>
    <w:rsid w:val="00C17140"/>
    <w:rsid w:val="00C21122"/>
    <w:rsid w:val="00C213B8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5C7E"/>
    <w:rsid w:val="00D35DD7"/>
    <w:rsid w:val="00D411CB"/>
    <w:rsid w:val="00D441C4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093B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4E76"/>
    <w:rsid w:val="00F751E1"/>
    <w:rsid w:val="00F753EA"/>
    <w:rsid w:val="00F76673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47C961B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A723-707D-4651-80A3-EDD0D0B5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2021-06-11T07:20:00Z</cp:lastPrinted>
  <dcterms:created xsi:type="dcterms:W3CDTF">2021-06-11T06:24:00Z</dcterms:created>
  <dcterms:modified xsi:type="dcterms:W3CDTF">2021-06-11T10:43:00Z</dcterms:modified>
</cp:coreProperties>
</file>